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71" w:type="dxa"/>
        <w:tblLayout w:type="fixed"/>
        <w:tblLook w:val="04A0" w:firstRow="1" w:lastRow="0" w:firstColumn="1" w:lastColumn="0" w:noHBand="0" w:noVBand="1"/>
      </w:tblPr>
      <w:tblGrid>
        <w:gridCol w:w="816"/>
        <w:gridCol w:w="437"/>
        <w:gridCol w:w="459"/>
        <w:gridCol w:w="1530"/>
        <w:gridCol w:w="1941"/>
        <w:gridCol w:w="1765"/>
        <w:gridCol w:w="270"/>
        <w:gridCol w:w="900"/>
        <w:gridCol w:w="540"/>
        <w:gridCol w:w="360"/>
        <w:gridCol w:w="753"/>
      </w:tblGrid>
      <w:tr w:rsidR="00171C55" w:rsidRPr="007703D7" w:rsidTr="00007D72">
        <w:trPr>
          <w:trHeight w:val="439"/>
        </w:trPr>
        <w:tc>
          <w:tcPr>
            <w:tcW w:w="9771" w:type="dxa"/>
            <w:gridSpan w:val="11"/>
            <w:vAlign w:val="center"/>
          </w:tcPr>
          <w:p w:rsidR="00171C55" w:rsidRPr="00FC3CBB" w:rsidRDefault="00171C55" w:rsidP="00A12F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1D4">
              <w:rPr>
                <w:rFonts w:ascii="Times New Roman" w:hAnsi="Times New Roman"/>
                <w:b/>
                <w:sz w:val="32"/>
                <w:szCs w:val="24"/>
              </w:rPr>
              <w:t>P.V.P Siddhartha Institute of Technology(Autonomous)</w:t>
            </w:r>
          </w:p>
        </w:tc>
      </w:tr>
      <w:tr w:rsidR="00171C55" w:rsidRPr="007703D7" w:rsidTr="00007D72">
        <w:tc>
          <w:tcPr>
            <w:tcW w:w="9771" w:type="dxa"/>
            <w:gridSpan w:val="11"/>
          </w:tcPr>
          <w:p w:rsidR="00171C55" w:rsidRPr="00FC3CBB" w:rsidRDefault="00171C55" w:rsidP="00A12F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1D4">
              <w:rPr>
                <w:rFonts w:ascii="Times New Roman" w:hAnsi="Times New Roman"/>
                <w:b/>
                <w:sz w:val="28"/>
                <w:szCs w:val="24"/>
              </w:rPr>
              <w:t>Department of Computer Science and Engineering</w:t>
            </w:r>
          </w:p>
        </w:tc>
      </w:tr>
      <w:tr w:rsidR="00171C55" w:rsidRPr="007703D7" w:rsidTr="00007D72">
        <w:tc>
          <w:tcPr>
            <w:tcW w:w="1712" w:type="dxa"/>
            <w:gridSpan w:val="3"/>
            <w:vAlign w:val="center"/>
          </w:tcPr>
          <w:p w:rsidR="00171C55" w:rsidRPr="00FC3CBB" w:rsidRDefault="00171C55" w:rsidP="00A12F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CBB">
              <w:rPr>
                <w:rFonts w:ascii="Times New Roman" w:hAnsi="Times New Roman"/>
                <w:b/>
                <w:sz w:val="24"/>
                <w:szCs w:val="24"/>
              </w:rPr>
              <w:t>Course: B.Tech</w:t>
            </w:r>
          </w:p>
        </w:tc>
        <w:tc>
          <w:tcPr>
            <w:tcW w:w="1530" w:type="dxa"/>
            <w:vAlign w:val="center"/>
          </w:tcPr>
          <w:p w:rsidR="00171C55" w:rsidRPr="00FC3CBB" w:rsidRDefault="00171C55" w:rsidP="00A12F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CBB">
              <w:rPr>
                <w:rFonts w:ascii="Times New Roman" w:hAnsi="Times New Roman"/>
                <w:b/>
                <w:sz w:val="24"/>
                <w:szCs w:val="24"/>
              </w:rPr>
              <w:t>Year: II</w:t>
            </w:r>
          </w:p>
        </w:tc>
        <w:tc>
          <w:tcPr>
            <w:tcW w:w="1941" w:type="dxa"/>
            <w:vAlign w:val="center"/>
          </w:tcPr>
          <w:p w:rsidR="00171C55" w:rsidRPr="00FC3CBB" w:rsidRDefault="00171C55" w:rsidP="00A12F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CBB">
              <w:rPr>
                <w:rFonts w:ascii="Times New Roman" w:hAnsi="Times New Roman"/>
                <w:b/>
                <w:sz w:val="24"/>
                <w:szCs w:val="24"/>
              </w:rPr>
              <w:t>Semester: I</w:t>
            </w:r>
          </w:p>
        </w:tc>
        <w:tc>
          <w:tcPr>
            <w:tcW w:w="1765" w:type="dxa"/>
            <w:vAlign w:val="center"/>
          </w:tcPr>
          <w:p w:rsidR="00171C55" w:rsidRPr="00FC3CBB" w:rsidRDefault="00171C55" w:rsidP="00A12F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CBB">
              <w:rPr>
                <w:rFonts w:ascii="Times New Roman" w:hAnsi="Times New Roman"/>
                <w:b/>
                <w:sz w:val="24"/>
                <w:szCs w:val="24"/>
              </w:rPr>
              <w:t xml:space="preserve">Descriptive: </w:t>
            </w:r>
            <w:r w:rsidR="001A5459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FC3CBB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2823" w:type="dxa"/>
            <w:gridSpan w:val="5"/>
            <w:vAlign w:val="center"/>
          </w:tcPr>
          <w:p w:rsidR="00171C55" w:rsidRPr="00FC3CBB" w:rsidRDefault="0050799A" w:rsidP="00A12F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A.Y:2023-24</w:t>
            </w:r>
          </w:p>
        </w:tc>
      </w:tr>
      <w:tr w:rsidR="00171C55" w:rsidRPr="007703D7" w:rsidTr="00007D72">
        <w:tc>
          <w:tcPr>
            <w:tcW w:w="1712" w:type="dxa"/>
            <w:gridSpan w:val="3"/>
            <w:vAlign w:val="center"/>
          </w:tcPr>
          <w:p w:rsidR="00171C55" w:rsidRPr="00FC3CBB" w:rsidRDefault="00171C55" w:rsidP="00A12F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CBB">
              <w:rPr>
                <w:rFonts w:ascii="Times New Roman" w:hAnsi="Times New Roman"/>
                <w:b/>
                <w:sz w:val="24"/>
                <w:szCs w:val="24"/>
              </w:rPr>
              <w:t>Subject Code: 20BS1303</w:t>
            </w:r>
          </w:p>
        </w:tc>
        <w:tc>
          <w:tcPr>
            <w:tcW w:w="5236" w:type="dxa"/>
            <w:gridSpan w:val="3"/>
            <w:vAlign w:val="center"/>
          </w:tcPr>
          <w:p w:rsidR="00171C55" w:rsidRDefault="00171C55" w:rsidP="00A12FFC">
            <w:pPr>
              <w:rPr>
                <w:rFonts w:ascii="Times New Roman" w:hAnsi="Times New Roman"/>
                <w:b/>
                <w:szCs w:val="24"/>
              </w:rPr>
            </w:pPr>
            <w:r w:rsidRPr="00FC3CBB">
              <w:rPr>
                <w:rFonts w:ascii="Times New Roman" w:hAnsi="Times New Roman"/>
                <w:b/>
                <w:sz w:val="24"/>
                <w:szCs w:val="24"/>
              </w:rPr>
              <w:t xml:space="preserve">Subject Name: </w:t>
            </w:r>
            <w:r w:rsidRPr="00392DAE">
              <w:rPr>
                <w:rFonts w:ascii="Times New Roman" w:hAnsi="Times New Roman"/>
                <w:b/>
                <w:szCs w:val="24"/>
              </w:rPr>
              <w:t>Engineering Mathematics</w:t>
            </w:r>
            <w:r>
              <w:rPr>
                <w:rFonts w:ascii="Times New Roman" w:hAnsi="Times New Roman"/>
                <w:b/>
                <w:szCs w:val="24"/>
              </w:rPr>
              <w:t>-</w:t>
            </w:r>
            <w:r w:rsidRPr="00392DAE">
              <w:rPr>
                <w:rFonts w:ascii="Times New Roman" w:hAnsi="Times New Roman"/>
                <w:b/>
                <w:szCs w:val="24"/>
              </w:rPr>
              <w:t>III</w:t>
            </w:r>
          </w:p>
          <w:p w:rsidR="00171C55" w:rsidRPr="00FC3CBB" w:rsidRDefault="00171C55" w:rsidP="00A12F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(Discrete Mathematical Structures)</w:t>
            </w:r>
          </w:p>
        </w:tc>
        <w:tc>
          <w:tcPr>
            <w:tcW w:w="2823" w:type="dxa"/>
            <w:gridSpan w:val="5"/>
            <w:vAlign w:val="center"/>
          </w:tcPr>
          <w:p w:rsidR="00171C55" w:rsidRPr="00FC3CBB" w:rsidRDefault="00171C55" w:rsidP="00A12F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CBB">
              <w:rPr>
                <w:rFonts w:ascii="Times New Roman" w:hAnsi="Times New Roman"/>
                <w:b/>
                <w:sz w:val="24"/>
                <w:szCs w:val="24"/>
              </w:rPr>
              <w:t>Regulation:PVP20</w:t>
            </w:r>
          </w:p>
        </w:tc>
      </w:tr>
      <w:tr w:rsidR="00171C55" w:rsidRPr="007703D7" w:rsidTr="00007D72">
        <w:tc>
          <w:tcPr>
            <w:tcW w:w="1712" w:type="dxa"/>
            <w:gridSpan w:val="3"/>
          </w:tcPr>
          <w:p w:rsidR="00171C55" w:rsidRDefault="00171C55" w:rsidP="00A12F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CBB">
              <w:rPr>
                <w:rFonts w:ascii="Times New Roman" w:hAnsi="Times New Roman"/>
                <w:b/>
                <w:sz w:val="24"/>
                <w:szCs w:val="24"/>
              </w:rPr>
              <w:t>Duration:</w:t>
            </w:r>
          </w:p>
          <w:p w:rsidR="00171C55" w:rsidRPr="00FC3CBB" w:rsidRDefault="00171C55" w:rsidP="00A12F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CBB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="001A5459" w:rsidRPr="00FC3CBB">
              <w:rPr>
                <w:rFonts w:ascii="Times New Roman" w:hAnsi="Times New Roman"/>
                <w:b/>
                <w:sz w:val="24"/>
                <w:szCs w:val="24"/>
              </w:rPr>
              <w:t>hr.</w:t>
            </w:r>
            <w:r w:rsidRPr="00FC3CBB">
              <w:rPr>
                <w:rFonts w:ascii="Times New Roman" w:hAnsi="Times New Roman"/>
                <w:b/>
                <w:sz w:val="24"/>
                <w:szCs w:val="24"/>
              </w:rPr>
              <w:t xml:space="preserve"> 30 min</w:t>
            </w:r>
            <w:r w:rsidR="001A545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36" w:type="dxa"/>
            <w:gridSpan w:val="3"/>
            <w:vAlign w:val="center"/>
          </w:tcPr>
          <w:p w:rsidR="00171C55" w:rsidRPr="00FC3CBB" w:rsidRDefault="0050799A" w:rsidP="00A12F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Maximum Marks:15</w:t>
            </w:r>
            <w:r w:rsidR="002969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171C55" w:rsidRPr="00FC3CBB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1710" w:type="dxa"/>
            <w:gridSpan w:val="3"/>
            <w:vAlign w:val="center"/>
          </w:tcPr>
          <w:p w:rsidR="00171C55" w:rsidRPr="00FC3CBB" w:rsidRDefault="00171C55" w:rsidP="00A12F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CBB">
              <w:rPr>
                <w:rFonts w:ascii="Times New Roman" w:hAnsi="Times New Roman"/>
                <w:b/>
                <w:sz w:val="24"/>
                <w:szCs w:val="24"/>
              </w:rPr>
              <w:t>Date:</w:t>
            </w:r>
            <w:r w:rsidR="0050799A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Pr="00FC3CBB">
              <w:rPr>
                <w:rFonts w:ascii="Times New Roman" w:hAnsi="Times New Roman"/>
                <w:b/>
                <w:sz w:val="24"/>
                <w:szCs w:val="24"/>
              </w:rPr>
              <w:t>/1</w:t>
            </w:r>
            <w:r w:rsidR="0050799A">
              <w:rPr>
                <w:rFonts w:ascii="Times New Roman" w:hAnsi="Times New Roman"/>
                <w:b/>
                <w:sz w:val="24"/>
                <w:szCs w:val="24"/>
              </w:rPr>
              <w:t>1/23</w:t>
            </w:r>
          </w:p>
        </w:tc>
        <w:tc>
          <w:tcPr>
            <w:tcW w:w="1113" w:type="dxa"/>
            <w:gridSpan w:val="2"/>
            <w:vAlign w:val="center"/>
          </w:tcPr>
          <w:p w:rsidR="00171C55" w:rsidRPr="00FC3CBB" w:rsidRDefault="00171C55" w:rsidP="005079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CBB">
              <w:rPr>
                <w:rFonts w:ascii="Times New Roman" w:hAnsi="Times New Roman"/>
                <w:b/>
                <w:sz w:val="24"/>
                <w:szCs w:val="24"/>
              </w:rPr>
              <w:t xml:space="preserve">Session: </w:t>
            </w:r>
            <w:r w:rsidR="0050799A"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Pr="00FC3CBB">
              <w:rPr>
                <w:rFonts w:ascii="Times New Roman" w:hAnsi="Times New Roman"/>
                <w:b/>
                <w:sz w:val="24"/>
                <w:szCs w:val="24"/>
              </w:rPr>
              <w:t>.N</w:t>
            </w:r>
          </w:p>
        </w:tc>
      </w:tr>
      <w:tr w:rsidR="0096654C" w:rsidRPr="007703D7" w:rsidTr="00007D72">
        <w:trPr>
          <w:trHeight w:val="439"/>
        </w:trPr>
        <w:tc>
          <w:tcPr>
            <w:tcW w:w="9771" w:type="dxa"/>
            <w:gridSpan w:val="11"/>
            <w:vAlign w:val="center"/>
          </w:tcPr>
          <w:p w:rsidR="00C571D4" w:rsidRDefault="00C571D4" w:rsidP="00A12FF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71C55" w:rsidRPr="00FC3CBB">
              <w:rPr>
                <w:rFonts w:ascii="Times New Roman" w:hAnsi="Times New Roman"/>
                <w:b/>
                <w:sz w:val="24"/>
                <w:szCs w:val="24"/>
              </w:rPr>
              <w:t>Answer all the Questions.</w:t>
            </w:r>
          </w:p>
          <w:p w:rsidR="0096654C" w:rsidRPr="007703D7" w:rsidRDefault="00171C55" w:rsidP="00A12FFC">
            <w:pPr>
              <w:rPr>
                <w:rFonts w:ascii="Bookman Old Style" w:hAnsi="Bookman Old Style" w:cstheme="minorHAnsi"/>
                <w:b/>
              </w:rPr>
            </w:pPr>
            <w:r w:rsidRPr="00FC3CBB">
              <w:rPr>
                <w:rFonts w:ascii="Times New Roman" w:hAnsi="Times New Roman"/>
                <w:b/>
                <w:sz w:val="24"/>
                <w:szCs w:val="24"/>
              </w:rPr>
              <w:t xml:space="preserve"> Each Question carries 5</w:t>
            </w:r>
            <w:r w:rsidR="00FA10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3CBB">
              <w:rPr>
                <w:rFonts w:ascii="Times New Roman" w:hAnsi="Times New Roman"/>
                <w:b/>
                <w:sz w:val="24"/>
                <w:szCs w:val="24"/>
              </w:rPr>
              <w:t xml:space="preserve">Marks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  <w:r w:rsidR="00FA1068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571D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</w:t>
            </w:r>
            <w:r w:rsidRPr="00FC3CBB">
              <w:rPr>
                <w:rFonts w:ascii="Times New Roman" w:hAnsi="Times New Roman"/>
                <w:b/>
                <w:sz w:val="24"/>
                <w:szCs w:val="24"/>
              </w:rPr>
              <w:t>3×5</w:t>
            </w:r>
            <w:r w:rsidR="00007D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3CBB">
              <w:rPr>
                <w:rFonts w:ascii="Times New Roman" w:hAnsi="Times New Roman"/>
                <w:b/>
                <w:sz w:val="24"/>
                <w:szCs w:val="24"/>
              </w:rPr>
              <w:t>=15M</w:t>
            </w:r>
          </w:p>
        </w:tc>
      </w:tr>
      <w:tr w:rsidR="00EF3932" w:rsidRPr="007703D7" w:rsidTr="00E32495">
        <w:tc>
          <w:tcPr>
            <w:tcW w:w="816" w:type="dxa"/>
            <w:vAlign w:val="center"/>
          </w:tcPr>
          <w:p w:rsidR="00EF3932" w:rsidRPr="00E32495" w:rsidRDefault="00EF3932" w:rsidP="00A12F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2495">
              <w:rPr>
                <w:rFonts w:ascii="Times New Roman" w:hAnsi="Times New Roman" w:cs="Times New Roman"/>
                <w:b/>
              </w:rPr>
              <w:t>Q.</w:t>
            </w:r>
            <w:r w:rsidR="00E32495" w:rsidRPr="00E32495">
              <w:rPr>
                <w:rFonts w:ascii="Times New Roman" w:hAnsi="Times New Roman" w:cs="Times New Roman"/>
                <w:b/>
              </w:rPr>
              <w:t xml:space="preserve"> </w:t>
            </w:r>
            <w:r w:rsidRPr="00E32495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6402" w:type="dxa"/>
            <w:gridSpan w:val="6"/>
            <w:vAlign w:val="center"/>
          </w:tcPr>
          <w:p w:rsidR="00EF3932" w:rsidRPr="00E32495" w:rsidRDefault="00E32495" w:rsidP="00A12F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2495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900" w:type="dxa"/>
            <w:vAlign w:val="center"/>
          </w:tcPr>
          <w:p w:rsidR="00EF3932" w:rsidRPr="00E32495" w:rsidRDefault="00EF3932" w:rsidP="00A12F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2495">
              <w:rPr>
                <w:rFonts w:ascii="Times New Roman" w:hAnsi="Times New Roman" w:cs="Times New Roman"/>
                <w:b/>
              </w:rPr>
              <w:t>Marks</w:t>
            </w:r>
          </w:p>
        </w:tc>
        <w:tc>
          <w:tcPr>
            <w:tcW w:w="900" w:type="dxa"/>
            <w:gridSpan w:val="2"/>
            <w:vAlign w:val="center"/>
          </w:tcPr>
          <w:p w:rsidR="00EF3932" w:rsidRPr="00E32495" w:rsidRDefault="00EF3932" w:rsidP="00A12F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2495">
              <w:rPr>
                <w:rFonts w:ascii="Times New Roman" w:hAnsi="Times New Roman" w:cs="Times New Roman"/>
                <w:b/>
              </w:rPr>
              <w:t>CO</w:t>
            </w:r>
          </w:p>
        </w:tc>
        <w:tc>
          <w:tcPr>
            <w:tcW w:w="753" w:type="dxa"/>
            <w:vAlign w:val="center"/>
          </w:tcPr>
          <w:p w:rsidR="00EF3932" w:rsidRPr="00E32495" w:rsidRDefault="00EF3932" w:rsidP="00A12F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2495">
              <w:rPr>
                <w:rFonts w:ascii="Times New Roman" w:hAnsi="Times New Roman" w:cs="Times New Roman"/>
                <w:b/>
              </w:rPr>
              <w:t>Level</w:t>
            </w:r>
          </w:p>
        </w:tc>
      </w:tr>
      <w:tr w:rsidR="001A5459" w:rsidRPr="007703D7" w:rsidTr="00547A1B">
        <w:tc>
          <w:tcPr>
            <w:tcW w:w="9771" w:type="dxa"/>
            <w:gridSpan w:val="11"/>
          </w:tcPr>
          <w:p w:rsidR="001A5459" w:rsidRPr="007703D7" w:rsidRDefault="001A5459" w:rsidP="004A16C7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AC76C2" w:rsidRPr="007703D7" w:rsidTr="00C46056">
        <w:trPr>
          <w:trHeight w:val="736"/>
        </w:trPr>
        <w:tc>
          <w:tcPr>
            <w:tcW w:w="816" w:type="dxa"/>
            <w:vMerge w:val="restart"/>
            <w:vAlign w:val="center"/>
          </w:tcPr>
          <w:p w:rsidR="00AC76C2" w:rsidRPr="007703D7" w:rsidRDefault="00AC76C2" w:rsidP="00A12FF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03D7">
              <w:rPr>
                <w:rFonts w:ascii="Bookman Old Style" w:hAnsi="Bookman Old Style"/>
                <w:b/>
                <w:sz w:val="24"/>
                <w:szCs w:val="24"/>
              </w:rPr>
              <w:t>1.</w:t>
            </w:r>
          </w:p>
        </w:tc>
        <w:tc>
          <w:tcPr>
            <w:tcW w:w="437" w:type="dxa"/>
            <w:vAlign w:val="center"/>
          </w:tcPr>
          <w:p w:rsidR="00AC76C2" w:rsidRPr="007703D7" w:rsidRDefault="00AC76C2" w:rsidP="00A12FF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03D7">
              <w:rPr>
                <w:rFonts w:ascii="Bookman Old Style" w:hAnsi="Bookman Old Style"/>
                <w:b/>
                <w:sz w:val="24"/>
                <w:szCs w:val="24"/>
              </w:rPr>
              <w:t>a)</w:t>
            </w:r>
          </w:p>
        </w:tc>
        <w:tc>
          <w:tcPr>
            <w:tcW w:w="5965" w:type="dxa"/>
            <w:gridSpan w:val="5"/>
            <w:vAlign w:val="center"/>
          </w:tcPr>
          <w:p w:rsidR="00AC76C2" w:rsidRPr="00171C55" w:rsidRDefault="00171C55" w:rsidP="00A12FFC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71C55">
              <w:rPr>
                <w:rFonts w:ascii="Times New Roman" w:hAnsi="Times New Roman" w:cs="Times New Roman"/>
                <w:color w:val="000000"/>
                <w:sz w:val="24"/>
              </w:rPr>
              <w:t xml:space="preserve">Solve the recurrence </w:t>
            </w:r>
            <w:r w:rsidR="00C46056">
              <w:rPr>
                <w:rFonts w:ascii="Times New Roman" w:hAnsi="Times New Roman" w:cs="Times New Roman"/>
                <w:color w:val="000000"/>
                <w:sz w:val="24"/>
              </w:rPr>
              <w:t xml:space="preserve">relation </w:t>
            </w:r>
            <w:r w:rsidR="00A40DB6" w:rsidRPr="00284114">
              <w:rPr>
                <w:rFonts w:ascii="Times New Roman" w:hAnsi="Times New Roman"/>
                <w:b/>
                <w:position w:val="-12"/>
                <w:sz w:val="24"/>
                <w:szCs w:val="24"/>
              </w:rPr>
              <w:object w:dxaOrig="248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3.75pt;height:19.05pt" o:ole="">
                  <v:imagedata r:id="rId6" o:title=""/>
                </v:shape>
                <o:OLEObject Type="Embed" ProgID="Equation.3" ShapeID="_x0000_i1025" DrawAspect="Content" ObjectID="_1762154936" r:id="rId7"/>
              </w:object>
            </w:r>
            <w:r w:rsidR="00760D6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46056" w:rsidRPr="00C46056">
              <w:rPr>
                <w:rFonts w:ascii="Times New Roman" w:hAnsi="Times New Roman"/>
                <w:sz w:val="24"/>
                <w:szCs w:val="24"/>
              </w:rPr>
              <w:t>using</w:t>
            </w:r>
            <w:r w:rsidR="00C460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characteristics method with initial conditions a</w:t>
            </w:r>
            <w:r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=2 and a</w:t>
            </w:r>
            <w:r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=5.</w:t>
            </w:r>
          </w:p>
        </w:tc>
        <w:tc>
          <w:tcPr>
            <w:tcW w:w="900" w:type="dxa"/>
            <w:vAlign w:val="center"/>
          </w:tcPr>
          <w:p w:rsidR="00AC76C2" w:rsidRPr="007703D7" w:rsidRDefault="00171C55" w:rsidP="00A12FF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2.5</w:t>
            </w:r>
          </w:p>
        </w:tc>
        <w:tc>
          <w:tcPr>
            <w:tcW w:w="900" w:type="dxa"/>
            <w:gridSpan w:val="2"/>
            <w:vAlign w:val="center"/>
          </w:tcPr>
          <w:p w:rsidR="00AC76C2" w:rsidRPr="007703D7" w:rsidRDefault="00AC76C2" w:rsidP="00A12FF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CO3</w:t>
            </w:r>
          </w:p>
        </w:tc>
        <w:tc>
          <w:tcPr>
            <w:tcW w:w="753" w:type="dxa"/>
            <w:vAlign w:val="center"/>
          </w:tcPr>
          <w:p w:rsidR="00AC76C2" w:rsidRPr="007703D7" w:rsidRDefault="00AC76C2" w:rsidP="00A12FF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</w:p>
        </w:tc>
      </w:tr>
      <w:tr w:rsidR="00AC76C2" w:rsidRPr="007703D7" w:rsidTr="00E32495">
        <w:tc>
          <w:tcPr>
            <w:tcW w:w="816" w:type="dxa"/>
            <w:vMerge/>
            <w:vAlign w:val="center"/>
          </w:tcPr>
          <w:p w:rsidR="00AC76C2" w:rsidRPr="007703D7" w:rsidRDefault="00AC76C2" w:rsidP="00A12FF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AC76C2" w:rsidRPr="007703D7" w:rsidRDefault="00AC76C2" w:rsidP="00A12FF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03D7">
              <w:rPr>
                <w:rFonts w:ascii="Bookman Old Style" w:hAnsi="Bookman Old Style"/>
                <w:b/>
                <w:sz w:val="24"/>
                <w:szCs w:val="24"/>
              </w:rPr>
              <w:t>b)</w:t>
            </w:r>
          </w:p>
        </w:tc>
        <w:tc>
          <w:tcPr>
            <w:tcW w:w="5965" w:type="dxa"/>
            <w:gridSpan w:val="5"/>
            <w:vAlign w:val="center"/>
          </w:tcPr>
          <w:p w:rsidR="00902131" w:rsidRDefault="006932E3" w:rsidP="00A12F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932E3">
              <w:rPr>
                <w:rFonts w:ascii="Times New Roman" w:hAnsi="Times New Roman" w:cs="Times New Roman"/>
                <w:color w:val="000000"/>
                <w:sz w:val="24"/>
              </w:rPr>
              <w:t>Explain Eulerian and H</w:t>
            </w:r>
            <w:r w:rsidR="00902131">
              <w:rPr>
                <w:rFonts w:ascii="Times New Roman" w:hAnsi="Times New Roman" w:cs="Times New Roman"/>
                <w:color w:val="000000"/>
                <w:sz w:val="24"/>
              </w:rPr>
              <w:t>amiltonian graphs with examples and</w:t>
            </w:r>
            <w:r w:rsidRPr="006932E3">
              <w:rPr>
                <w:rFonts w:ascii="Times New Roman" w:hAnsi="Times New Roman" w:cs="Times New Roman"/>
                <w:color w:val="000000"/>
                <w:sz w:val="24"/>
              </w:rPr>
              <w:t xml:space="preserve"> draw the graphs of the following</w:t>
            </w:r>
            <w:r w:rsidR="00AD7DCE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  <w:p w:rsidR="00C46056" w:rsidRPr="00C46056" w:rsidRDefault="006932E3" w:rsidP="00A014F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53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6056">
              <w:rPr>
                <w:rFonts w:ascii="Times New Roman" w:hAnsi="Times New Roman" w:cs="Times New Roman"/>
                <w:color w:val="000000"/>
                <w:sz w:val="24"/>
              </w:rPr>
              <w:t>Eulerian but not Hamiltonian</w:t>
            </w:r>
            <w:r w:rsidR="00D9098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C4605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C76C2" w:rsidRPr="00C46056" w:rsidRDefault="006932E3" w:rsidP="00A014F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53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6056">
              <w:rPr>
                <w:rFonts w:ascii="Times New Roman" w:hAnsi="Times New Roman" w:cs="Times New Roman"/>
                <w:color w:val="000000"/>
                <w:sz w:val="24"/>
              </w:rPr>
              <w:t>Hamiltonian but not Eulerian</w:t>
            </w:r>
            <w:r w:rsidR="00FA1068" w:rsidRPr="00C4605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00" w:type="dxa"/>
            <w:vAlign w:val="center"/>
          </w:tcPr>
          <w:p w:rsidR="00AC76C2" w:rsidRPr="007703D7" w:rsidRDefault="00171C55" w:rsidP="00A12FF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2.5</w:t>
            </w:r>
          </w:p>
        </w:tc>
        <w:tc>
          <w:tcPr>
            <w:tcW w:w="900" w:type="dxa"/>
            <w:gridSpan w:val="2"/>
            <w:vAlign w:val="center"/>
          </w:tcPr>
          <w:p w:rsidR="00AC76C2" w:rsidRPr="007703D7" w:rsidRDefault="00AC76C2" w:rsidP="00A12FF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CO</w:t>
            </w:r>
            <w:r w:rsidR="00760D6A">
              <w:rPr>
                <w:rFonts w:ascii="Bookman Old Style" w:hAnsi="Bookman Old Style"/>
                <w:b/>
                <w:sz w:val="24"/>
                <w:szCs w:val="24"/>
              </w:rPr>
              <w:t>1</w:t>
            </w:r>
          </w:p>
        </w:tc>
        <w:tc>
          <w:tcPr>
            <w:tcW w:w="753" w:type="dxa"/>
            <w:vAlign w:val="center"/>
          </w:tcPr>
          <w:p w:rsidR="00AC76C2" w:rsidRPr="007703D7" w:rsidRDefault="00760D6A" w:rsidP="00A12FF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</w:p>
        </w:tc>
      </w:tr>
      <w:tr w:rsidR="00AC76C2" w:rsidRPr="007703D7" w:rsidTr="00007D72">
        <w:tc>
          <w:tcPr>
            <w:tcW w:w="9771" w:type="dxa"/>
            <w:gridSpan w:val="11"/>
            <w:vAlign w:val="center"/>
          </w:tcPr>
          <w:p w:rsidR="00AC76C2" w:rsidRPr="007703D7" w:rsidRDefault="00AC76C2" w:rsidP="00A12FFC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771149" w:rsidRPr="007703D7" w:rsidTr="00503F17">
        <w:tc>
          <w:tcPr>
            <w:tcW w:w="816" w:type="dxa"/>
            <w:vMerge w:val="restart"/>
            <w:vAlign w:val="center"/>
          </w:tcPr>
          <w:p w:rsidR="00771149" w:rsidRPr="007703D7" w:rsidRDefault="00771149" w:rsidP="00A12FF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03D7">
              <w:rPr>
                <w:rFonts w:ascii="Bookman Old Style" w:hAnsi="Bookman Old Style"/>
                <w:b/>
                <w:sz w:val="24"/>
                <w:szCs w:val="24"/>
              </w:rPr>
              <w:t>2.</w:t>
            </w:r>
          </w:p>
        </w:tc>
        <w:tc>
          <w:tcPr>
            <w:tcW w:w="437" w:type="dxa"/>
            <w:vAlign w:val="center"/>
          </w:tcPr>
          <w:p w:rsidR="00771149" w:rsidRPr="007703D7" w:rsidRDefault="00771149" w:rsidP="00771149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03D7">
              <w:rPr>
                <w:rFonts w:ascii="Bookman Old Style" w:hAnsi="Bookman Old Style"/>
                <w:b/>
                <w:sz w:val="24"/>
                <w:szCs w:val="24"/>
              </w:rPr>
              <w:t>a)</w:t>
            </w:r>
          </w:p>
        </w:tc>
        <w:tc>
          <w:tcPr>
            <w:tcW w:w="5965" w:type="dxa"/>
            <w:gridSpan w:val="5"/>
            <w:shd w:val="clear" w:color="auto" w:fill="auto"/>
            <w:vAlign w:val="center"/>
          </w:tcPr>
          <w:p w:rsidR="00771149" w:rsidRPr="00342426" w:rsidRDefault="00771149" w:rsidP="004A4F82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Consider</w:t>
            </w:r>
            <w:r w:rsidRPr="00C866B4">
              <w:rPr>
                <w:rFonts w:ascii="Times New Roman" w:hAnsi="Times New Roman"/>
                <w:sz w:val="24"/>
                <w:szCs w:val="24"/>
              </w:rPr>
              <w:t xml:space="preserve"> the relation 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66B4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66B4">
              <w:rPr>
                <w:rFonts w:ascii="Times New Roman" w:hAnsi="Times New Roman"/>
                <w:sz w:val="24"/>
                <w:szCs w:val="24"/>
              </w:rPr>
              <w:t>{(a,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66B4">
              <w:rPr>
                <w:rFonts w:ascii="Times New Roman" w:hAnsi="Times New Roman"/>
                <w:sz w:val="24"/>
                <w:szCs w:val="24"/>
              </w:rPr>
              <w:t>b),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66B4">
              <w:rPr>
                <w:rFonts w:ascii="Times New Roman" w:hAnsi="Times New Roman"/>
                <w:sz w:val="24"/>
                <w:szCs w:val="24"/>
              </w:rPr>
              <w:t>(b,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66B4">
              <w:rPr>
                <w:rFonts w:ascii="Times New Roman" w:hAnsi="Times New Roman"/>
                <w:sz w:val="24"/>
                <w:szCs w:val="24"/>
              </w:rPr>
              <w:t>c), (b,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66B4">
              <w:rPr>
                <w:rFonts w:ascii="Times New Roman" w:hAnsi="Times New Roman"/>
                <w:sz w:val="24"/>
                <w:szCs w:val="24"/>
              </w:rPr>
              <w:t>d),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66B4">
              <w:rPr>
                <w:rFonts w:ascii="Times New Roman" w:hAnsi="Times New Roman"/>
                <w:sz w:val="24"/>
                <w:szCs w:val="24"/>
              </w:rPr>
              <w:t>(d,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66B4">
              <w:rPr>
                <w:rFonts w:ascii="Times New Roman" w:hAnsi="Times New Roman"/>
                <w:sz w:val="24"/>
                <w:szCs w:val="24"/>
              </w:rPr>
              <w:t>a),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66B4">
              <w:rPr>
                <w:rFonts w:ascii="Times New Roman" w:hAnsi="Times New Roman"/>
                <w:sz w:val="24"/>
                <w:szCs w:val="24"/>
              </w:rPr>
              <w:t>(c,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c)} Show the D</w:t>
            </w:r>
            <w:r w:rsidRPr="00C866B4">
              <w:rPr>
                <w:rFonts w:ascii="Times New Roman" w:hAnsi="Times New Roman"/>
                <w:sz w:val="24"/>
                <w:szCs w:val="24"/>
              </w:rPr>
              <w:t>igraph and Adjacency Matrix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66B4">
              <w:rPr>
                <w:rFonts w:ascii="Times New Roman" w:hAnsi="Times New Roman"/>
                <w:sz w:val="24"/>
                <w:szCs w:val="24"/>
              </w:rPr>
              <w:t xml:space="preserve">for the relation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C866B4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00" w:type="dxa"/>
            <w:vAlign w:val="center"/>
          </w:tcPr>
          <w:p w:rsidR="00771149" w:rsidRPr="007703D7" w:rsidRDefault="00771149" w:rsidP="004A4F8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</w:t>
            </w:r>
          </w:p>
        </w:tc>
        <w:tc>
          <w:tcPr>
            <w:tcW w:w="900" w:type="dxa"/>
            <w:gridSpan w:val="2"/>
            <w:vAlign w:val="center"/>
          </w:tcPr>
          <w:p w:rsidR="00771149" w:rsidRPr="007703D7" w:rsidRDefault="00771149" w:rsidP="004A4F8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03D7">
              <w:rPr>
                <w:rFonts w:ascii="Bookman Old Style" w:hAnsi="Bookman Old Style"/>
                <w:b/>
                <w:sz w:val="24"/>
                <w:szCs w:val="24"/>
              </w:rPr>
              <w:t>CO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1</w:t>
            </w:r>
          </w:p>
        </w:tc>
        <w:tc>
          <w:tcPr>
            <w:tcW w:w="753" w:type="dxa"/>
            <w:vAlign w:val="center"/>
          </w:tcPr>
          <w:p w:rsidR="00771149" w:rsidRPr="007703D7" w:rsidRDefault="00771149" w:rsidP="004A4F8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</w:p>
        </w:tc>
      </w:tr>
      <w:tr w:rsidR="00771149" w:rsidRPr="007703D7" w:rsidTr="00503F17">
        <w:tc>
          <w:tcPr>
            <w:tcW w:w="816" w:type="dxa"/>
            <w:vMerge/>
            <w:vAlign w:val="center"/>
          </w:tcPr>
          <w:p w:rsidR="00771149" w:rsidRPr="007703D7" w:rsidRDefault="00771149" w:rsidP="00A12FF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771149" w:rsidRPr="007703D7" w:rsidRDefault="00771149" w:rsidP="00771149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03D7">
              <w:rPr>
                <w:rFonts w:ascii="Bookman Old Style" w:hAnsi="Bookman Old Style"/>
                <w:b/>
                <w:sz w:val="24"/>
                <w:szCs w:val="24"/>
              </w:rPr>
              <w:t>b)</w:t>
            </w:r>
          </w:p>
        </w:tc>
        <w:tc>
          <w:tcPr>
            <w:tcW w:w="5965" w:type="dxa"/>
            <w:gridSpan w:val="5"/>
            <w:shd w:val="clear" w:color="auto" w:fill="auto"/>
            <w:vAlign w:val="center"/>
          </w:tcPr>
          <w:p w:rsidR="000100D4" w:rsidRDefault="00771149" w:rsidP="00964385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67A9B">
              <w:rPr>
                <w:rFonts w:ascii="Times New Roman" w:hAnsi="Times New Roman" w:cs="Times New Roman"/>
                <w:color w:val="000000"/>
                <w:sz w:val="24"/>
              </w:rPr>
              <w:t>Let</w:t>
            </w:r>
            <w:r w:rsidR="0093213F">
              <w:rPr>
                <w:rFonts w:ascii="Times New Roman" w:hAnsi="Times New Roman" w:cs="Times New Roman"/>
                <w:color w:val="000000"/>
                <w:sz w:val="24"/>
              </w:rPr>
              <w:t xml:space="preserve"> S</w:t>
            </w:r>
            <w:r w:rsidR="0093213F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 xml:space="preserve">150 </w:t>
            </w:r>
            <w:r w:rsidR="0093213F">
              <w:rPr>
                <w:rFonts w:ascii="Times New Roman" w:hAnsi="Times New Roman" w:cs="Times New Roman"/>
                <w:color w:val="000000"/>
                <w:sz w:val="24"/>
              </w:rPr>
              <w:t>be the set of all divisors of 150. L</w:t>
            </w:r>
            <w:r w:rsidRPr="00367A9B">
              <w:rPr>
                <w:rFonts w:ascii="Times New Roman" w:hAnsi="Times New Roman" w:cs="Times New Roman"/>
                <w:color w:val="000000"/>
                <w:sz w:val="24"/>
              </w:rPr>
              <w:t xml:space="preserve">et the relation </w:t>
            </w:r>
            <w:r w:rsidR="0093213F">
              <w:rPr>
                <w:rFonts w:ascii="Times New Roman" w:hAnsi="Times New Roman" w:cs="Times New Roman"/>
                <w:color w:val="000000"/>
                <w:sz w:val="24"/>
              </w:rPr>
              <w:t xml:space="preserve">≤ be given </w:t>
            </w:r>
            <w:r w:rsidR="007B17E7">
              <w:rPr>
                <w:rFonts w:ascii="Times New Roman" w:hAnsi="Times New Roman" w:cs="Times New Roman"/>
                <w:color w:val="000000"/>
                <w:sz w:val="24"/>
              </w:rPr>
              <w:t>by a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≤ b if a│</w:t>
            </w:r>
            <w:r w:rsidR="007B17E7">
              <w:rPr>
                <w:rFonts w:ascii="Times New Roman" w:hAnsi="Times New Roman" w:cs="Times New Roman"/>
                <w:color w:val="000000"/>
                <w:sz w:val="24"/>
              </w:rPr>
              <w:t>b on</w:t>
            </w:r>
            <w:r w:rsidR="0093213F">
              <w:rPr>
                <w:rFonts w:ascii="Times New Roman" w:hAnsi="Times New Roman" w:cs="Times New Roman"/>
                <w:color w:val="000000"/>
                <w:sz w:val="24"/>
              </w:rPr>
              <w:t xml:space="preserve"> S</w:t>
            </w:r>
            <w:r w:rsidR="0093213F" w:rsidRPr="0093213F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150</w:t>
            </w:r>
            <w:r w:rsidR="0093213F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  <w:p w:rsidR="000100D4" w:rsidRPr="000100D4" w:rsidRDefault="000100D4" w:rsidP="00964385">
            <w:pPr>
              <w:pStyle w:val="ListParagraph"/>
              <w:numPr>
                <w:ilvl w:val="0"/>
                <w:numId w:val="4"/>
              </w:numPr>
              <w:ind w:left="367" w:hanging="36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100D4">
              <w:rPr>
                <w:rFonts w:ascii="Times New Roman" w:hAnsi="Times New Roman" w:cs="Times New Roman"/>
                <w:color w:val="000000"/>
                <w:sz w:val="24"/>
              </w:rPr>
              <w:t>Draw the Hasse Diagram for the Poset (S</w:t>
            </w:r>
            <w:r w:rsidRPr="000100D4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150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 |).</w:t>
            </w:r>
          </w:p>
          <w:p w:rsidR="00771149" w:rsidRDefault="000100D4" w:rsidP="00964385">
            <w:pPr>
              <w:pStyle w:val="ListParagraph"/>
              <w:numPr>
                <w:ilvl w:val="0"/>
                <w:numId w:val="4"/>
              </w:numPr>
              <w:ind w:left="367" w:hanging="36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Find the least element and greatest element of this POSET if it exists.</w:t>
            </w:r>
          </w:p>
          <w:p w:rsidR="000100D4" w:rsidRPr="000100D4" w:rsidRDefault="000100D4" w:rsidP="00964385">
            <w:pPr>
              <w:pStyle w:val="ListParagraph"/>
              <w:numPr>
                <w:ilvl w:val="0"/>
                <w:numId w:val="4"/>
              </w:numPr>
              <w:ind w:left="367" w:hanging="36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Find the GLB and LUB of {5</w:t>
            </w:r>
            <w:r w:rsidR="00FB79B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6, 10, </w:t>
            </w:r>
            <w:proofErr w:type="gramStart"/>
            <w:r w:rsidR="00FB79B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}.</w:t>
            </w:r>
          </w:p>
        </w:tc>
        <w:tc>
          <w:tcPr>
            <w:tcW w:w="900" w:type="dxa"/>
            <w:vAlign w:val="center"/>
          </w:tcPr>
          <w:p w:rsidR="00771149" w:rsidRPr="007703D7" w:rsidRDefault="00771149" w:rsidP="004A4F8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</w:t>
            </w:r>
          </w:p>
        </w:tc>
        <w:tc>
          <w:tcPr>
            <w:tcW w:w="900" w:type="dxa"/>
            <w:gridSpan w:val="2"/>
            <w:vAlign w:val="center"/>
          </w:tcPr>
          <w:p w:rsidR="00771149" w:rsidRPr="007703D7" w:rsidRDefault="00771149" w:rsidP="004A4F8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03D7">
              <w:rPr>
                <w:rFonts w:ascii="Bookman Old Style" w:hAnsi="Bookman Old Style"/>
                <w:b/>
                <w:sz w:val="24"/>
                <w:szCs w:val="24"/>
              </w:rPr>
              <w:t>CO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753" w:type="dxa"/>
            <w:vAlign w:val="center"/>
          </w:tcPr>
          <w:p w:rsidR="00771149" w:rsidRPr="007703D7" w:rsidRDefault="00771149" w:rsidP="004A4F8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</w:tr>
      <w:tr w:rsidR="00771149" w:rsidRPr="007703D7" w:rsidTr="00007D72">
        <w:tc>
          <w:tcPr>
            <w:tcW w:w="9771" w:type="dxa"/>
            <w:gridSpan w:val="11"/>
            <w:vAlign w:val="center"/>
          </w:tcPr>
          <w:p w:rsidR="00771149" w:rsidRPr="007703D7" w:rsidRDefault="00771149" w:rsidP="00A12FFC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771149" w:rsidRPr="007703D7" w:rsidTr="00C46056">
        <w:tc>
          <w:tcPr>
            <w:tcW w:w="816" w:type="dxa"/>
            <w:vMerge w:val="restart"/>
            <w:vAlign w:val="center"/>
          </w:tcPr>
          <w:p w:rsidR="00771149" w:rsidRPr="007703D7" w:rsidRDefault="00771149" w:rsidP="00A12FF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03D7">
              <w:rPr>
                <w:rFonts w:ascii="Bookman Old Style" w:hAnsi="Bookman Old Style"/>
                <w:b/>
                <w:sz w:val="24"/>
                <w:szCs w:val="24"/>
              </w:rPr>
              <w:t>3.</w:t>
            </w:r>
          </w:p>
        </w:tc>
        <w:tc>
          <w:tcPr>
            <w:tcW w:w="437" w:type="dxa"/>
          </w:tcPr>
          <w:p w:rsidR="00771149" w:rsidRPr="007703D7" w:rsidRDefault="00771149" w:rsidP="00A12FFC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7703D7">
              <w:rPr>
                <w:rFonts w:ascii="Bookman Old Style" w:hAnsi="Bookman Old Style"/>
                <w:b/>
                <w:sz w:val="24"/>
                <w:szCs w:val="24"/>
              </w:rPr>
              <w:t>a)</w:t>
            </w:r>
          </w:p>
        </w:tc>
        <w:tc>
          <w:tcPr>
            <w:tcW w:w="5965" w:type="dxa"/>
            <w:gridSpan w:val="5"/>
            <w:vAlign w:val="center"/>
          </w:tcPr>
          <w:p w:rsidR="00771149" w:rsidRPr="00810F32" w:rsidRDefault="00771149" w:rsidP="00A12F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Examine</w:t>
            </w:r>
            <w:r w:rsidRPr="00810F32">
              <w:rPr>
                <w:rFonts w:ascii="Times New Roman" w:hAnsi="Times New Roman"/>
                <w:sz w:val="24"/>
                <w:szCs w:val="24"/>
              </w:rPr>
              <w:t xml:space="preserve"> whether the following graphs are isomorphic or not. Justify your answer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771149" w:rsidRPr="000278C0" w:rsidRDefault="00A40DB6" w:rsidP="00D10B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40DB6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0FCD0D6D" wp14:editId="4888DAE0">
                  <wp:extent cx="3657600" cy="1477107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5021" cy="147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vAlign w:val="center"/>
          </w:tcPr>
          <w:p w:rsidR="00771149" w:rsidRPr="007703D7" w:rsidRDefault="00771149" w:rsidP="00A12FFC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</w:t>
            </w:r>
          </w:p>
        </w:tc>
        <w:tc>
          <w:tcPr>
            <w:tcW w:w="900" w:type="dxa"/>
            <w:gridSpan w:val="2"/>
            <w:vAlign w:val="center"/>
          </w:tcPr>
          <w:p w:rsidR="00771149" w:rsidRPr="007703D7" w:rsidRDefault="00771149" w:rsidP="00A12FF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03D7">
              <w:rPr>
                <w:rFonts w:ascii="Bookman Old Style" w:hAnsi="Bookman Old Style"/>
                <w:b/>
                <w:sz w:val="24"/>
                <w:szCs w:val="24"/>
              </w:rPr>
              <w:t>CO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</w:p>
        </w:tc>
        <w:tc>
          <w:tcPr>
            <w:tcW w:w="753" w:type="dxa"/>
            <w:vAlign w:val="center"/>
          </w:tcPr>
          <w:p w:rsidR="00771149" w:rsidRPr="007703D7" w:rsidRDefault="00771149" w:rsidP="00A12FF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03D7"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</w:p>
        </w:tc>
      </w:tr>
      <w:tr w:rsidR="00771149" w:rsidRPr="007703D7" w:rsidTr="00C46056">
        <w:tc>
          <w:tcPr>
            <w:tcW w:w="816" w:type="dxa"/>
            <w:vMerge/>
          </w:tcPr>
          <w:p w:rsidR="00771149" w:rsidRPr="007703D7" w:rsidRDefault="00771149" w:rsidP="00A12FF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437" w:type="dxa"/>
          </w:tcPr>
          <w:p w:rsidR="00771149" w:rsidRPr="007703D7" w:rsidRDefault="00771149" w:rsidP="00A12FFC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7703D7">
              <w:rPr>
                <w:rFonts w:ascii="Bookman Old Style" w:hAnsi="Bookman Old Style"/>
                <w:b/>
                <w:sz w:val="24"/>
                <w:szCs w:val="24"/>
              </w:rPr>
              <w:t>b)</w:t>
            </w:r>
          </w:p>
        </w:tc>
        <w:tc>
          <w:tcPr>
            <w:tcW w:w="5965" w:type="dxa"/>
            <w:gridSpan w:val="5"/>
            <w:vAlign w:val="center"/>
          </w:tcPr>
          <w:p w:rsidR="00771149" w:rsidRDefault="00D10B0E" w:rsidP="00A12F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Discover a M</w:t>
            </w:r>
            <w:r w:rsidRPr="00810F32">
              <w:rPr>
                <w:rFonts w:ascii="Times New Roman" w:hAnsi="Times New Roman"/>
                <w:sz w:val="24"/>
                <w:szCs w:val="24"/>
              </w:rPr>
              <w:t>inimal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Spanning Tree for the given weighed g</w:t>
            </w:r>
            <w:r w:rsidRPr="00810F32">
              <w:rPr>
                <w:rFonts w:ascii="Times New Roman" w:hAnsi="Times New Roman"/>
                <w:sz w:val="24"/>
                <w:szCs w:val="24"/>
              </w:rPr>
              <w:t xml:space="preserve">raph using </w:t>
            </w:r>
            <w:r w:rsidR="00771149" w:rsidRPr="00810F32">
              <w:rPr>
                <w:rFonts w:ascii="Times New Roman" w:hAnsi="Times New Roman"/>
                <w:sz w:val="24"/>
                <w:szCs w:val="24"/>
              </w:rPr>
              <w:t>Kruskal’s algorithm</w:t>
            </w:r>
            <w:r w:rsidR="0077114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0A3F" w:rsidRPr="00810F32" w:rsidRDefault="00340A3F" w:rsidP="00340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3F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3A05145F" wp14:editId="6FEB41C6">
                  <wp:extent cx="1975982" cy="1266092"/>
                  <wp:effectExtent l="0" t="0" r="571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572" cy="126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1149" w:rsidRPr="0036302B" w:rsidRDefault="00771149" w:rsidP="00D10B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771149" w:rsidRPr="007703D7" w:rsidRDefault="00771149" w:rsidP="00A12FFC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</w:t>
            </w:r>
          </w:p>
        </w:tc>
        <w:tc>
          <w:tcPr>
            <w:tcW w:w="900" w:type="dxa"/>
            <w:gridSpan w:val="2"/>
            <w:vAlign w:val="center"/>
          </w:tcPr>
          <w:p w:rsidR="00771149" w:rsidRPr="007703D7" w:rsidRDefault="00771149" w:rsidP="00A12FF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03D7">
              <w:rPr>
                <w:rFonts w:ascii="Bookman Old Style" w:hAnsi="Bookman Old Style"/>
                <w:b/>
                <w:sz w:val="24"/>
                <w:szCs w:val="24"/>
              </w:rPr>
              <w:t>CO3</w:t>
            </w:r>
          </w:p>
        </w:tc>
        <w:tc>
          <w:tcPr>
            <w:tcW w:w="753" w:type="dxa"/>
            <w:vAlign w:val="center"/>
          </w:tcPr>
          <w:p w:rsidR="00771149" w:rsidRPr="007703D7" w:rsidRDefault="00771149" w:rsidP="00A12FF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03D7"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</w:p>
        </w:tc>
      </w:tr>
    </w:tbl>
    <w:p w:rsidR="006375FF" w:rsidRDefault="006375FF" w:rsidP="00B15A99"/>
    <w:sectPr w:rsidR="006375FF" w:rsidSect="00D10B0E">
      <w:pgSz w:w="11907" w:h="16839" w:code="9"/>
      <w:pgMar w:top="5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71A7"/>
    <w:multiLevelType w:val="hybridMultilevel"/>
    <w:tmpl w:val="79B69654"/>
    <w:lvl w:ilvl="0" w:tplc="C0925BFC">
      <w:start w:val="1"/>
      <w:numFmt w:val="lowerRoman"/>
      <w:lvlText w:val="(%1)"/>
      <w:lvlJc w:val="left"/>
      <w:pPr>
        <w:ind w:left="1080" w:hanging="720"/>
      </w:pPr>
      <w:rPr>
        <w:rFonts w:ascii="Times New Roman" w:eastAsiaTheme="minorEastAsia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F1B4C"/>
    <w:multiLevelType w:val="hybridMultilevel"/>
    <w:tmpl w:val="F834A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25CE1"/>
    <w:multiLevelType w:val="hybridMultilevel"/>
    <w:tmpl w:val="0096C194"/>
    <w:lvl w:ilvl="0" w:tplc="29D675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1107A1"/>
    <w:multiLevelType w:val="hybridMultilevel"/>
    <w:tmpl w:val="6A5CC472"/>
    <w:lvl w:ilvl="0" w:tplc="AE4417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F9"/>
    <w:rsid w:val="00007D72"/>
    <w:rsid w:val="000100D4"/>
    <w:rsid w:val="00052B75"/>
    <w:rsid w:val="00064F51"/>
    <w:rsid w:val="000E18DC"/>
    <w:rsid w:val="000E29A4"/>
    <w:rsid w:val="00105A6B"/>
    <w:rsid w:val="001659F3"/>
    <w:rsid w:val="001705AB"/>
    <w:rsid w:val="00171C55"/>
    <w:rsid w:val="001A5459"/>
    <w:rsid w:val="001D5887"/>
    <w:rsid w:val="001E5F88"/>
    <w:rsid w:val="002102BD"/>
    <w:rsid w:val="002106A7"/>
    <w:rsid w:val="002212F4"/>
    <w:rsid w:val="00270E9C"/>
    <w:rsid w:val="002729E6"/>
    <w:rsid w:val="0029697F"/>
    <w:rsid w:val="002A3662"/>
    <w:rsid w:val="002B22F9"/>
    <w:rsid w:val="002B5F05"/>
    <w:rsid w:val="003032F9"/>
    <w:rsid w:val="00311333"/>
    <w:rsid w:val="00340A3F"/>
    <w:rsid w:val="00367A9B"/>
    <w:rsid w:val="00374299"/>
    <w:rsid w:val="00377F5D"/>
    <w:rsid w:val="003A47A6"/>
    <w:rsid w:val="003C580A"/>
    <w:rsid w:val="003C670D"/>
    <w:rsid w:val="003E0C52"/>
    <w:rsid w:val="003E2C15"/>
    <w:rsid w:val="00403A22"/>
    <w:rsid w:val="0040668E"/>
    <w:rsid w:val="0042664B"/>
    <w:rsid w:val="004323F6"/>
    <w:rsid w:val="004629CE"/>
    <w:rsid w:val="00462DCC"/>
    <w:rsid w:val="00470ED4"/>
    <w:rsid w:val="00475C26"/>
    <w:rsid w:val="00491A89"/>
    <w:rsid w:val="004A16C7"/>
    <w:rsid w:val="004B30CC"/>
    <w:rsid w:val="004E0A34"/>
    <w:rsid w:val="004E3BFA"/>
    <w:rsid w:val="004E7755"/>
    <w:rsid w:val="00502973"/>
    <w:rsid w:val="00503F17"/>
    <w:rsid w:val="0050799A"/>
    <w:rsid w:val="0051079F"/>
    <w:rsid w:val="00533FDB"/>
    <w:rsid w:val="00542ABE"/>
    <w:rsid w:val="00546173"/>
    <w:rsid w:val="00554033"/>
    <w:rsid w:val="005773E2"/>
    <w:rsid w:val="00594937"/>
    <w:rsid w:val="005B33F7"/>
    <w:rsid w:val="005B75EB"/>
    <w:rsid w:val="006375FF"/>
    <w:rsid w:val="00684BB3"/>
    <w:rsid w:val="006932E3"/>
    <w:rsid w:val="00694FEC"/>
    <w:rsid w:val="006A47DF"/>
    <w:rsid w:val="006C2815"/>
    <w:rsid w:val="006F06E6"/>
    <w:rsid w:val="0074748F"/>
    <w:rsid w:val="00753C77"/>
    <w:rsid w:val="00760D6A"/>
    <w:rsid w:val="007703D7"/>
    <w:rsid w:val="00771149"/>
    <w:rsid w:val="007738F3"/>
    <w:rsid w:val="007933E3"/>
    <w:rsid w:val="00796E7C"/>
    <w:rsid w:val="007B10EE"/>
    <w:rsid w:val="007B17E7"/>
    <w:rsid w:val="007F11FB"/>
    <w:rsid w:val="007F1F29"/>
    <w:rsid w:val="008440E4"/>
    <w:rsid w:val="00853639"/>
    <w:rsid w:val="008742CE"/>
    <w:rsid w:val="00882A26"/>
    <w:rsid w:val="008A23D9"/>
    <w:rsid w:val="008A6073"/>
    <w:rsid w:val="008C3597"/>
    <w:rsid w:val="008D4F6E"/>
    <w:rsid w:val="008E0C06"/>
    <w:rsid w:val="008E35F3"/>
    <w:rsid w:val="00902131"/>
    <w:rsid w:val="009077E3"/>
    <w:rsid w:val="00931C28"/>
    <w:rsid w:val="0093213F"/>
    <w:rsid w:val="00941D2C"/>
    <w:rsid w:val="009558BE"/>
    <w:rsid w:val="00964385"/>
    <w:rsid w:val="0096654C"/>
    <w:rsid w:val="00997967"/>
    <w:rsid w:val="009A1E58"/>
    <w:rsid w:val="009B1D65"/>
    <w:rsid w:val="009C5A5D"/>
    <w:rsid w:val="009E5469"/>
    <w:rsid w:val="00A014F6"/>
    <w:rsid w:val="00A12FFC"/>
    <w:rsid w:val="00A14E8F"/>
    <w:rsid w:val="00A40DB6"/>
    <w:rsid w:val="00AC4477"/>
    <w:rsid w:val="00AC76C2"/>
    <w:rsid w:val="00AD5E03"/>
    <w:rsid w:val="00AD7DCE"/>
    <w:rsid w:val="00AE0ED0"/>
    <w:rsid w:val="00AE2554"/>
    <w:rsid w:val="00B13F6C"/>
    <w:rsid w:val="00B15A99"/>
    <w:rsid w:val="00B219C9"/>
    <w:rsid w:val="00B408AD"/>
    <w:rsid w:val="00B43ED0"/>
    <w:rsid w:val="00B47209"/>
    <w:rsid w:val="00B51938"/>
    <w:rsid w:val="00B553A6"/>
    <w:rsid w:val="00BA18AF"/>
    <w:rsid w:val="00BA5A9D"/>
    <w:rsid w:val="00BB5FFC"/>
    <w:rsid w:val="00BE3D3D"/>
    <w:rsid w:val="00C46056"/>
    <w:rsid w:val="00C571D4"/>
    <w:rsid w:val="00C572C3"/>
    <w:rsid w:val="00C63D80"/>
    <w:rsid w:val="00C66C64"/>
    <w:rsid w:val="00C74879"/>
    <w:rsid w:val="00C866B4"/>
    <w:rsid w:val="00C86CCE"/>
    <w:rsid w:val="00CB0349"/>
    <w:rsid w:val="00CB341D"/>
    <w:rsid w:val="00D10B0E"/>
    <w:rsid w:val="00D14899"/>
    <w:rsid w:val="00D25F94"/>
    <w:rsid w:val="00D460AC"/>
    <w:rsid w:val="00D731D1"/>
    <w:rsid w:val="00D90987"/>
    <w:rsid w:val="00DA4B3F"/>
    <w:rsid w:val="00DB396B"/>
    <w:rsid w:val="00DB566B"/>
    <w:rsid w:val="00DE5D82"/>
    <w:rsid w:val="00E05C68"/>
    <w:rsid w:val="00E1314B"/>
    <w:rsid w:val="00E22B6D"/>
    <w:rsid w:val="00E250AD"/>
    <w:rsid w:val="00E32495"/>
    <w:rsid w:val="00E35AF9"/>
    <w:rsid w:val="00E4388A"/>
    <w:rsid w:val="00E77A3B"/>
    <w:rsid w:val="00E93F56"/>
    <w:rsid w:val="00EA5968"/>
    <w:rsid w:val="00EB6C16"/>
    <w:rsid w:val="00EC3856"/>
    <w:rsid w:val="00EF20BC"/>
    <w:rsid w:val="00EF3932"/>
    <w:rsid w:val="00EF5A5D"/>
    <w:rsid w:val="00EF7FF0"/>
    <w:rsid w:val="00F03E84"/>
    <w:rsid w:val="00F07D45"/>
    <w:rsid w:val="00F15532"/>
    <w:rsid w:val="00F55203"/>
    <w:rsid w:val="00F767EE"/>
    <w:rsid w:val="00F9396D"/>
    <w:rsid w:val="00FA1068"/>
    <w:rsid w:val="00FA46A0"/>
    <w:rsid w:val="00FB538A"/>
    <w:rsid w:val="00FB79BC"/>
    <w:rsid w:val="00FC14E7"/>
    <w:rsid w:val="00FF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61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1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C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61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1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C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Y.Surekha</cp:lastModifiedBy>
  <cp:revision>5</cp:revision>
  <dcterms:created xsi:type="dcterms:W3CDTF">2023-11-22T05:03:00Z</dcterms:created>
  <dcterms:modified xsi:type="dcterms:W3CDTF">2023-11-22T05:13:00Z</dcterms:modified>
</cp:coreProperties>
</file>