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49" w:type="dxa"/>
        <w:tblLook w:val="04A0" w:firstRow="1" w:lastRow="0" w:firstColumn="1" w:lastColumn="0" w:noHBand="0" w:noVBand="1"/>
      </w:tblPr>
      <w:tblGrid>
        <w:gridCol w:w="959"/>
        <w:gridCol w:w="1657"/>
        <w:gridCol w:w="1266"/>
        <w:gridCol w:w="1686"/>
        <w:gridCol w:w="1628"/>
        <w:gridCol w:w="284"/>
        <w:gridCol w:w="220"/>
        <w:gridCol w:w="836"/>
        <w:gridCol w:w="1013"/>
      </w:tblGrid>
      <w:tr w:rsidR="00B43ED0" w:rsidRPr="00CC0F10" w14:paraId="568D7C1F" w14:textId="77777777" w:rsidTr="00820B60">
        <w:tc>
          <w:tcPr>
            <w:tcW w:w="9549" w:type="dxa"/>
            <w:gridSpan w:val="9"/>
          </w:tcPr>
          <w:p w14:paraId="7E4274F3" w14:textId="77777777" w:rsidR="00B43ED0" w:rsidRPr="00CC0F10" w:rsidRDefault="00B43ED0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P.V.P Siddhartha Institute of Technology</w:t>
            </w:r>
          </w:p>
        </w:tc>
      </w:tr>
      <w:tr w:rsidR="00B43ED0" w:rsidRPr="00CC0F10" w14:paraId="7891A2F9" w14:textId="77777777" w:rsidTr="00820B60">
        <w:tc>
          <w:tcPr>
            <w:tcW w:w="9549" w:type="dxa"/>
            <w:gridSpan w:val="9"/>
          </w:tcPr>
          <w:p w14:paraId="0CDF9632" w14:textId="77777777" w:rsidR="00B43ED0" w:rsidRPr="00CC0F10" w:rsidRDefault="00B43ED0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Department of Computer Science and Engineering</w:t>
            </w:r>
          </w:p>
        </w:tc>
      </w:tr>
      <w:tr w:rsidR="0036378B" w:rsidRPr="00CC0F10" w14:paraId="0A56E4D4" w14:textId="77777777" w:rsidTr="00820B60">
        <w:trPr>
          <w:trHeight w:val="410"/>
        </w:trPr>
        <w:tc>
          <w:tcPr>
            <w:tcW w:w="2616" w:type="dxa"/>
            <w:gridSpan w:val="2"/>
            <w:vAlign w:val="center"/>
          </w:tcPr>
          <w:p w14:paraId="06262E1C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Course: </w:t>
            </w:r>
            <w:proofErr w:type="spellStart"/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B.Tech</w:t>
            </w:r>
            <w:proofErr w:type="spellEnd"/>
            <w:r w:rsidR="00CC0F1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66" w:type="dxa"/>
            <w:vAlign w:val="center"/>
          </w:tcPr>
          <w:p w14:paraId="01C3A132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Year: II</w:t>
            </w:r>
            <w:r w:rsidR="00910027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686" w:type="dxa"/>
            <w:vAlign w:val="center"/>
          </w:tcPr>
          <w:p w14:paraId="490BB768" w14:textId="77777777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Semester: I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1912" w:type="dxa"/>
            <w:gridSpan w:val="2"/>
            <w:vAlign w:val="center"/>
          </w:tcPr>
          <w:p w14:paraId="6187EC1F" w14:textId="392F8694" w:rsidR="0036378B" w:rsidRPr="00CC0F10" w:rsidRDefault="0036378B" w:rsidP="00B678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A.Y:202</w:t>
            </w:r>
            <w:r w:rsidR="00CE324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120EE5"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E324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069" w:type="dxa"/>
            <w:gridSpan w:val="3"/>
            <w:vAlign w:val="center"/>
          </w:tcPr>
          <w:p w14:paraId="367A3BDA" w14:textId="6F4ABF58" w:rsidR="0036378B" w:rsidRPr="00CC0F10" w:rsidRDefault="0036378B" w:rsidP="00CE324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Date:</w:t>
            </w:r>
          </w:p>
        </w:tc>
      </w:tr>
      <w:tr w:rsidR="0036378B" w:rsidRPr="00CC0F10" w14:paraId="29966137" w14:textId="77777777" w:rsidTr="00820B60">
        <w:tc>
          <w:tcPr>
            <w:tcW w:w="2616" w:type="dxa"/>
            <w:gridSpan w:val="2"/>
            <w:vAlign w:val="center"/>
          </w:tcPr>
          <w:p w14:paraId="42954932" w14:textId="7D23C326" w:rsidR="0036378B" w:rsidRPr="00CC0F10" w:rsidRDefault="0036378B" w:rsidP="00CF4F3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Subject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Code:</w:t>
            </w:r>
            <w:r w:rsidR="00910027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8D7FAE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D17841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CS3601</w:t>
            </w:r>
          </w:p>
        </w:tc>
        <w:tc>
          <w:tcPr>
            <w:tcW w:w="4580" w:type="dxa"/>
            <w:gridSpan w:val="3"/>
            <w:vAlign w:val="center"/>
          </w:tcPr>
          <w:p w14:paraId="7425D522" w14:textId="77777777" w:rsidR="0036378B" w:rsidRPr="00CC0F10" w:rsidRDefault="0036378B" w:rsidP="00D1784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Subject Name: 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>Compiler Design</w:t>
            </w:r>
          </w:p>
        </w:tc>
        <w:tc>
          <w:tcPr>
            <w:tcW w:w="2353" w:type="dxa"/>
            <w:gridSpan w:val="4"/>
            <w:vAlign w:val="center"/>
          </w:tcPr>
          <w:p w14:paraId="6A6E6E9D" w14:textId="050E51F6" w:rsidR="0036378B" w:rsidRPr="00CC0F10" w:rsidRDefault="0036378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Regulation:PVP</w:t>
            </w:r>
            <w:r w:rsidR="008D7FAE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36378B" w:rsidRPr="00CC0F10" w14:paraId="1E1737AA" w14:textId="77777777" w:rsidTr="00820B60">
        <w:tc>
          <w:tcPr>
            <w:tcW w:w="9549" w:type="dxa"/>
            <w:gridSpan w:val="9"/>
          </w:tcPr>
          <w:p w14:paraId="091C4F34" w14:textId="219B7C2C" w:rsidR="0036378B" w:rsidRPr="00CC0F10" w:rsidRDefault="009D0B5A" w:rsidP="00CE324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ASSIGNMENT-</w:t>
            </w:r>
            <w:r w:rsidR="003438E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9E616E" w:rsidRPr="00CC0F10" w14:paraId="5CD0EEEE" w14:textId="77777777" w:rsidTr="00820B60">
        <w:tc>
          <w:tcPr>
            <w:tcW w:w="959" w:type="dxa"/>
          </w:tcPr>
          <w:p w14:paraId="7BBF29F4" w14:textId="77777777" w:rsidR="009E616E" w:rsidRPr="00CC0F10" w:rsidRDefault="009E616E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Q.</w:t>
            </w:r>
            <w:r w:rsidR="00D178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6741" w:type="dxa"/>
            <w:gridSpan w:val="6"/>
          </w:tcPr>
          <w:p w14:paraId="6FB9747E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836" w:type="dxa"/>
          </w:tcPr>
          <w:p w14:paraId="38B6F38B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CO</w:t>
            </w:r>
          </w:p>
        </w:tc>
        <w:tc>
          <w:tcPr>
            <w:tcW w:w="1013" w:type="dxa"/>
          </w:tcPr>
          <w:p w14:paraId="5DA9F961" w14:textId="77777777" w:rsidR="009E616E" w:rsidRPr="00CC0F10" w:rsidRDefault="009E616E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0F10">
              <w:rPr>
                <w:rFonts w:ascii="Times New Roman" w:hAnsi="Times New Roman" w:cs="Times New Roman"/>
                <w:b/>
                <w:sz w:val="26"/>
                <w:szCs w:val="26"/>
              </w:rPr>
              <w:t>Level</w:t>
            </w:r>
          </w:p>
        </w:tc>
      </w:tr>
      <w:tr w:rsidR="00820B60" w:rsidRPr="00CC0F10" w14:paraId="41E5514F" w14:textId="77777777" w:rsidTr="00820B60">
        <w:tc>
          <w:tcPr>
            <w:tcW w:w="959" w:type="dxa"/>
          </w:tcPr>
          <w:p w14:paraId="6225213A" w14:textId="0B8F7043" w:rsidR="00820B60" w:rsidRPr="00820B60" w:rsidRDefault="00820B60" w:rsidP="00820B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56060BCF" w14:textId="25D2F8E0" w:rsidR="00820B60" w:rsidRPr="00D60A56" w:rsidRDefault="00820B60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Construct </w:t>
            </w:r>
            <w:r w:rsidR="005A5C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60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 parsing table for the given context-free grammar</w:t>
            </w:r>
          </w:p>
          <w:p w14:paraId="40FFDC04" w14:textId="77777777" w:rsidR="00820B60" w:rsidRPr="00D60A56" w:rsidRDefault="00820B60" w:rsidP="003438E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S–&gt;AA   </w:t>
            </w:r>
          </w:p>
          <w:p w14:paraId="4578A1D6" w14:textId="7FB019AD" w:rsidR="00820B60" w:rsidRPr="00CC0F10" w:rsidRDefault="00820B60" w:rsidP="003438EC">
            <w:pPr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A–&gt;</w:t>
            </w:r>
            <w:proofErr w:type="spellStart"/>
            <w:r w:rsidRPr="00D60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aA|b</w:t>
            </w:r>
            <w:proofErr w:type="spellEnd"/>
          </w:p>
        </w:tc>
        <w:tc>
          <w:tcPr>
            <w:tcW w:w="836" w:type="dxa"/>
            <w:vAlign w:val="center"/>
          </w:tcPr>
          <w:p w14:paraId="3FE55A92" w14:textId="24DF2B4F" w:rsidR="00820B60" w:rsidRPr="00CC0F10" w:rsidRDefault="00820B60" w:rsidP="00F044AF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5CD065FC" w14:textId="54784440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378B" w:rsidRPr="00CC0F10" w14:paraId="15555158" w14:textId="77777777" w:rsidTr="00820B60">
        <w:trPr>
          <w:trHeight w:val="20"/>
        </w:trPr>
        <w:tc>
          <w:tcPr>
            <w:tcW w:w="9549" w:type="dxa"/>
            <w:gridSpan w:val="9"/>
            <w:vAlign w:val="center"/>
          </w:tcPr>
          <w:p w14:paraId="156D1899" w14:textId="77777777" w:rsidR="0036378B" w:rsidRPr="00CC0F10" w:rsidRDefault="0036378B" w:rsidP="001D4729">
            <w:pPr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B60" w:rsidRPr="00CC0F10" w14:paraId="3B3D04B1" w14:textId="77777777" w:rsidTr="00820B60">
        <w:tc>
          <w:tcPr>
            <w:tcW w:w="959" w:type="dxa"/>
          </w:tcPr>
          <w:p w14:paraId="7773F1E9" w14:textId="3CA2C4E8" w:rsidR="00820B60" w:rsidRPr="00820B60" w:rsidRDefault="00820B60" w:rsidP="00820B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5D29E1E8" w14:textId="2E386F31" w:rsidR="005A5C29" w:rsidRPr="00846976" w:rsidRDefault="005A5C29" w:rsidP="005A5C29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846976">
              <w:rPr>
                <w:rFonts w:ascii="Times New Roman" w:hAnsi="Times New Roman" w:cs="Times New Roman"/>
                <w:sz w:val="24"/>
                <w:szCs w:val="26"/>
              </w:rPr>
              <w:t>Covert the following statements</w:t>
            </w:r>
            <w:r w:rsidRPr="00846976">
              <w:rPr>
                <w:rFonts w:ascii="Times New Roman" w:hAnsi="Times New Roman" w:cs="Times New Roman"/>
                <w:sz w:val="24"/>
                <w:szCs w:val="26"/>
              </w:rPr>
              <w:t xml:space="preserve"> into the Quadruple, Triple and </w:t>
            </w:r>
            <w:r w:rsidRPr="00846976">
              <w:rPr>
                <w:rFonts w:ascii="Times New Roman" w:hAnsi="Times New Roman" w:cs="Times New Roman"/>
                <w:sz w:val="24"/>
                <w:szCs w:val="26"/>
              </w:rPr>
              <w:t>Indirect triple representation:</w:t>
            </w:r>
          </w:p>
          <w:p w14:paraId="36146C02" w14:textId="2ACC6E4E" w:rsidR="00820B60" w:rsidRPr="00CC0F10" w:rsidRDefault="005A5C29" w:rsidP="005A5C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976">
              <w:rPr>
                <w:rFonts w:ascii="Times New Roman" w:hAnsi="Times New Roman" w:cs="Times New Roman"/>
                <w:sz w:val="24"/>
                <w:szCs w:val="26"/>
              </w:rPr>
              <w:t>A = -B*(C+D)</w:t>
            </w:r>
          </w:p>
        </w:tc>
        <w:tc>
          <w:tcPr>
            <w:tcW w:w="836" w:type="dxa"/>
            <w:vAlign w:val="center"/>
          </w:tcPr>
          <w:p w14:paraId="48806603" w14:textId="1F672EB9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00D66067" w14:textId="6E67CE6D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2455" w:rsidRPr="00CC0F10" w14:paraId="5C53DC83" w14:textId="77777777" w:rsidTr="00820B60">
        <w:tc>
          <w:tcPr>
            <w:tcW w:w="9549" w:type="dxa"/>
            <w:gridSpan w:val="9"/>
            <w:vAlign w:val="center"/>
          </w:tcPr>
          <w:p w14:paraId="2EE9D9C3" w14:textId="77777777" w:rsidR="000B2455" w:rsidRPr="00CC0F10" w:rsidRDefault="000B2455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B60" w:rsidRPr="00CC0F10" w14:paraId="3E943139" w14:textId="77777777" w:rsidTr="00820B60">
        <w:tc>
          <w:tcPr>
            <w:tcW w:w="959" w:type="dxa"/>
          </w:tcPr>
          <w:p w14:paraId="579748C8" w14:textId="79B98E2E" w:rsidR="00820B60" w:rsidRPr="00820B60" w:rsidRDefault="00820B60" w:rsidP="00820B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61D003C9" w14:textId="1BBD5667" w:rsidR="00820B60" w:rsidRPr="00CC0F10" w:rsidRDefault="00820B60" w:rsidP="003438E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CE3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Sketch syntax tree for the expression  a=b*– c+b*– c.</w:t>
            </w:r>
          </w:p>
        </w:tc>
        <w:tc>
          <w:tcPr>
            <w:tcW w:w="836" w:type="dxa"/>
            <w:vAlign w:val="center"/>
          </w:tcPr>
          <w:p w14:paraId="042E1BC7" w14:textId="0D28B9AD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77EC4807" w14:textId="63E617B7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39B688FA" w14:textId="77777777" w:rsidTr="00820B60">
        <w:tc>
          <w:tcPr>
            <w:tcW w:w="9549" w:type="dxa"/>
            <w:gridSpan w:val="9"/>
            <w:vAlign w:val="center"/>
          </w:tcPr>
          <w:p w14:paraId="56313B23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B60" w:rsidRPr="00CC0F10" w14:paraId="5641CF37" w14:textId="77777777" w:rsidTr="00820B60">
        <w:tc>
          <w:tcPr>
            <w:tcW w:w="959" w:type="dxa"/>
            <w:vMerge w:val="restart"/>
            <w:vAlign w:val="center"/>
          </w:tcPr>
          <w:p w14:paraId="0064AD4B" w14:textId="0DBCF012" w:rsidR="00820B60" w:rsidRPr="00820B60" w:rsidRDefault="00820B60" w:rsidP="00820B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006A2D0D" w14:textId="77777777" w:rsidR="00820B60" w:rsidRDefault="00820B60" w:rsidP="008D4D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 Three Address Code for the following expression:</w:t>
            </w:r>
          </w:p>
          <w:p w14:paraId="3158C53A" w14:textId="044EF3BD" w:rsidR="00820B60" w:rsidRPr="00CC0F10" w:rsidRDefault="00820B60" w:rsidP="008D4D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4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 * b) + (c + d) – (a + b + c + d)</w:t>
            </w:r>
          </w:p>
        </w:tc>
        <w:tc>
          <w:tcPr>
            <w:tcW w:w="836" w:type="dxa"/>
            <w:vAlign w:val="center"/>
          </w:tcPr>
          <w:p w14:paraId="359317A4" w14:textId="614D0C84" w:rsidR="00820B60" w:rsidRPr="00CC0F10" w:rsidRDefault="00820B60" w:rsidP="000237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66FEC112" w14:textId="47C81150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B60" w:rsidRPr="00CC0F10" w14:paraId="27A150D0" w14:textId="77777777" w:rsidTr="00820B60">
        <w:tc>
          <w:tcPr>
            <w:tcW w:w="959" w:type="dxa"/>
            <w:vMerge/>
          </w:tcPr>
          <w:p w14:paraId="6383D0D6" w14:textId="77777777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52EF8E8A" w14:textId="6D8A10F2" w:rsidR="00820B60" w:rsidRPr="008D4D0E" w:rsidRDefault="00820B60" w:rsidP="008D4D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Construct DAG for the following statement. </w:t>
            </w:r>
            <w:proofErr w:type="spellStart"/>
            <w:r w:rsidRPr="006B7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a+b</w:t>
            </w:r>
            <w:proofErr w:type="spellEnd"/>
            <w:r w:rsidRPr="006B7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proofErr w:type="spellStart"/>
            <w:r w:rsidRPr="006B7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c+d+b</w:t>
            </w:r>
            <w:proofErr w:type="spellEnd"/>
            <w:r w:rsidRPr="006B7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*c.</w:t>
            </w:r>
          </w:p>
        </w:tc>
        <w:tc>
          <w:tcPr>
            <w:tcW w:w="836" w:type="dxa"/>
            <w:vAlign w:val="center"/>
          </w:tcPr>
          <w:p w14:paraId="4B3C1415" w14:textId="77777777" w:rsidR="00820B60" w:rsidRPr="00CC0F10" w:rsidRDefault="00820B60" w:rsidP="000237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5ADB3C33" w14:textId="77777777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56B509D1" w14:textId="77777777" w:rsidTr="00820B60">
        <w:tc>
          <w:tcPr>
            <w:tcW w:w="9549" w:type="dxa"/>
            <w:gridSpan w:val="9"/>
            <w:vAlign w:val="center"/>
          </w:tcPr>
          <w:p w14:paraId="35B75E9A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B60" w:rsidRPr="00CC0F10" w14:paraId="3380F338" w14:textId="77777777" w:rsidTr="00820B60">
        <w:tc>
          <w:tcPr>
            <w:tcW w:w="959" w:type="dxa"/>
          </w:tcPr>
          <w:p w14:paraId="7EFE773B" w14:textId="484F7C01" w:rsidR="00820B60" w:rsidRPr="00820B60" w:rsidRDefault="00820B60" w:rsidP="00820B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39DC69CC" w14:textId="77777777" w:rsidR="00820B60" w:rsidRDefault="00820B60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Show the following grammar is LALR(1) </w:t>
            </w:r>
          </w:p>
          <w:p w14:paraId="691F1AF3" w14:textId="77777777" w:rsidR="00820B60" w:rsidRDefault="00820B60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→ </w:t>
            </w:r>
            <w:proofErr w:type="spellStart"/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</w:t>
            </w:r>
            <w:proofErr w:type="spellEnd"/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dc / </w:t>
            </w:r>
            <w:proofErr w:type="spellStart"/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bda</w:t>
            </w:r>
            <w:proofErr w:type="spellEnd"/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</w:p>
          <w:p w14:paraId="0330FB90" w14:textId="6959C759" w:rsidR="00820B60" w:rsidRPr="00CC0F10" w:rsidRDefault="00820B60" w:rsidP="003438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4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→ d</w:t>
            </w:r>
          </w:p>
        </w:tc>
        <w:tc>
          <w:tcPr>
            <w:tcW w:w="836" w:type="dxa"/>
            <w:vAlign w:val="center"/>
          </w:tcPr>
          <w:p w14:paraId="092F70CC" w14:textId="2F1B5CE9" w:rsidR="00820B60" w:rsidRPr="00CC0F10" w:rsidRDefault="00820B60" w:rsidP="000237BC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7C06FF66" w14:textId="73661AB4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05891D15" w14:textId="77777777" w:rsidTr="00820B60">
        <w:tc>
          <w:tcPr>
            <w:tcW w:w="9549" w:type="dxa"/>
            <w:gridSpan w:val="9"/>
            <w:vAlign w:val="center"/>
          </w:tcPr>
          <w:p w14:paraId="74FF69C2" w14:textId="77777777" w:rsidR="0052355B" w:rsidRPr="00CC0F10" w:rsidRDefault="0052355B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B60" w:rsidRPr="00CC0F10" w14:paraId="25217A1C" w14:textId="77777777" w:rsidTr="00820B60">
        <w:tc>
          <w:tcPr>
            <w:tcW w:w="959" w:type="dxa"/>
            <w:vMerge w:val="restart"/>
          </w:tcPr>
          <w:p w14:paraId="01D9E34F" w14:textId="7F539481" w:rsidR="00820B60" w:rsidRPr="00820B60" w:rsidRDefault="00820B60" w:rsidP="00820B6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1EF20A2B" w14:textId="48936B3D" w:rsidR="00820B60" w:rsidRPr="005531F1" w:rsidRDefault="0078095F" w:rsidP="003438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Compare </w:t>
            </w:r>
            <w:r w:rsidR="00820B60" w:rsidRPr="006B7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storage allocation strategies.</w:t>
            </w:r>
          </w:p>
        </w:tc>
        <w:tc>
          <w:tcPr>
            <w:tcW w:w="836" w:type="dxa"/>
            <w:vAlign w:val="center"/>
          </w:tcPr>
          <w:p w14:paraId="467CDD81" w14:textId="2447D93F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3F4A6C17" w14:textId="3B3CBDBD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B60" w:rsidRPr="00CC0F10" w14:paraId="0B7C0870" w14:textId="77777777" w:rsidTr="00820B60">
        <w:tc>
          <w:tcPr>
            <w:tcW w:w="959" w:type="dxa"/>
            <w:vMerge/>
          </w:tcPr>
          <w:p w14:paraId="66414B3A" w14:textId="77777777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56CC22CB" w14:textId="77777777" w:rsidR="0078095F" w:rsidRDefault="0078095F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given code and apply copy propagation</w:t>
            </w:r>
          </w:p>
          <w:p w14:paraId="45CE1FC3" w14:textId="720985A9" w:rsidR="0078095F" w:rsidRDefault="0078095F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x=t3</w:t>
            </w:r>
          </w:p>
          <w:p w14:paraId="6E608C3B" w14:textId="77777777" w:rsidR="0078095F" w:rsidRDefault="0078095F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a[t2]=t5</w:t>
            </w:r>
          </w:p>
          <w:p w14:paraId="156A6311" w14:textId="77777777" w:rsidR="0078095F" w:rsidRDefault="0078095F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a[t4]=x</w:t>
            </w:r>
          </w:p>
          <w:p w14:paraId="71EFE8C7" w14:textId="7259A87E" w:rsidR="0078095F" w:rsidRPr="006B73CA" w:rsidRDefault="0078095F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 to B2</w:t>
            </w:r>
          </w:p>
        </w:tc>
        <w:tc>
          <w:tcPr>
            <w:tcW w:w="836" w:type="dxa"/>
            <w:vAlign w:val="center"/>
          </w:tcPr>
          <w:p w14:paraId="1BC20C09" w14:textId="77777777" w:rsidR="00820B6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7E5484EA" w14:textId="77777777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B60" w:rsidRPr="00CC0F10" w14:paraId="50EA7B91" w14:textId="77777777" w:rsidTr="00820B60">
        <w:tc>
          <w:tcPr>
            <w:tcW w:w="959" w:type="dxa"/>
            <w:vMerge/>
          </w:tcPr>
          <w:p w14:paraId="6087B52F" w14:textId="2D673215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41" w:type="dxa"/>
            <w:gridSpan w:val="6"/>
            <w:vAlign w:val="center"/>
          </w:tcPr>
          <w:p w14:paraId="7E332042" w14:textId="77777777" w:rsidR="00820B60" w:rsidRDefault="0078095F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given code and identify dead code/ Not reachable code.</w:t>
            </w:r>
          </w:p>
          <w:p w14:paraId="3725C494" w14:textId="608331DE" w:rsidR="0078095F" w:rsidRDefault="002C1763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80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=a*b</w:t>
            </w:r>
          </w:p>
          <w:p w14:paraId="19EE4F74" w14:textId="050CE5E1" w:rsidR="0078095F" w:rsidRDefault="002C1763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780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 w:rsidR="00780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a+c</w:t>
            </w:r>
            <w:proofErr w:type="spellEnd"/>
          </w:p>
          <w:p w14:paraId="513EC455" w14:textId="68344F3C" w:rsidR="0078095F" w:rsidRPr="006B73CA" w:rsidRDefault="002C1763" w:rsidP="003438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780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780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+d</w:t>
            </w:r>
            <w:proofErr w:type="spellEnd"/>
          </w:p>
        </w:tc>
        <w:tc>
          <w:tcPr>
            <w:tcW w:w="836" w:type="dxa"/>
            <w:vAlign w:val="center"/>
          </w:tcPr>
          <w:p w14:paraId="6FFEDF2C" w14:textId="77777777" w:rsidR="00820B6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3" w:type="dxa"/>
            <w:vAlign w:val="center"/>
          </w:tcPr>
          <w:p w14:paraId="1FC48336" w14:textId="77777777" w:rsidR="00820B60" w:rsidRPr="00CC0F10" w:rsidRDefault="00820B60" w:rsidP="00CC0F10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355B" w:rsidRPr="00CC0F10" w14:paraId="5A4DA2B0" w14:textId="77777777" w:rsidTr="00820B60">
        <w:tc>
          <w:tcPr>
            <w:tcW w:w="9549" w:type="dxa"/>
            <w:gridSpan w:val="9"/>
          </w:tcPr>
          <w:p w14:paraId="10565027" w14:textId="5FE9A7A3" w:rsidR="0052355B" w:rsidRPr="00CC0F10" w:rsidRDefault="0052355B" w:rsidP="00CC0F1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181B7F6" w14:textId="77777777" w:rsidR="006C4BF6" w:rsidRDefault="006C4BF6">
      <w:bookmarkStart w:id="0" w:name="_GoBack"/>
      <w:bookmarkEnd w:id="0"/>
    </w:p>
    <w:sectPr w:rsidR="006C4BF6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A3E"/>
    <w:multiLevelType w:val="hybridMultilevel"/>
    <w:tmpl w:val="6C741D7C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53A07"/>
    <w:multiLevelType w:val="hybridMultilevel"/>
    <w:tmpl w:val="EF2AAA0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80224F"/>
    <w:multiLevelType w:val="hybridMultilevel"/>
    <w:tmpl w:val="2C3205E2"/>
    <w:lvl w:ilvl="0" w:tplc="753CD9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140D9"/>
    <w:rsid w:val="000237BC"/>
    <w:rsid w:val="000347E7"/>
    <w:rsid w:val="00044B1A"/>
    <w:rsid w:val="000578AE"/>
    <w:rsid w:val="0006662D"/>
    <w:rsid w:val="0008605A"/>
    <w:rsid w:val="000B2455"/>
    <w:rsid w:val="000D673D"/>
    <w:rsid w:val="0011101C"/>
    <w:rsid w:val="00120EE5"/>
    <w:rsid w:val="0014396E"/>
    <w:rsid w:val="00152EA2"/>
    <w:rsid w:val="00166280"/>
    <w:rsid w:val="001705AB"/>
    <w:rsid w:val="001C6039"/>
    <w:rsid w:val="001D4729"/>
    <w:rsid w:val="001D6838"/>
    <w:rsid w:val="001E6582"/>
    <w:rsid w:val="00207DAE"/>
    <w:rsid w:val="002212F4"/>
    <w:rsid w:val="00224168"/>
    <w:rsid w:val="00255B97"/>
    <w:rsid w:val="002A3662"/>
    <w:rsid w:val="002C1763"/>
    <w:rsid w:val="002D2CC0"/>
    <w:rsid w:val="00311333"/>
    <w:rsid w:val="00332FE5"/>
    <w:rsid w:val="003438EC"/>
    <w:rsid w:val="003526D2"/>
    <w:rsid w:val="0036378B"/>
    <w:rsid w:val="00374299"/>
    <w:rsid w:val="00374719"/>
    <w:rsid w:val="003975AB"/>
    <w:rsid w:val="003B5054"/>
    <w:rsid w:val="003D3D3E"/>
    <w:rsid w:val="003E0C52"/>
    <w:rsid w:val="003F2CAF"/>
    <w:rsid w:val="0040668E"/>
    <w:rsid w:val="00427722"/>
    <w:rsid w:val="00433F12"/>
    <w:rsid w:val="00470ED4"/>
    <w:rsid w:val="004B63BB"/>
    <w:rsid w:val="004D40C1"/>
    <w:rsid w:val="004F3E81"/>
    <w:rsid w:val="005024A3"/>
    <w:rsid w:val="0051079F"/>
    <w:rsid w:val="0052355B"/>
    <w:rsid w:val="005531F1"/>
    <w:rsid w:val="00572DEF"/>
    <w:rsid w:val="005773E2"/>
    <w:rsid w:val="005A5C29"/>
    <w:rsid w:val="005A7115"/>
    <w:rsid w:val="005B54E4"/>
    <w:rsid w:val="00613B0B"/>
    <w:rsid w:val="006375FF"/>
    <w:rsid w:val="006B0D14"/>
    <w:rsid w:val="006B73CA"/>
    <w:rsid w:val="006C4BF6"/>
    <w:rsid w:val="006F06E6"/>
    <w:rsid w:val="006F1F15"/>
    <w:rsid w:val="007279A6"/>
    <w:rsid w:val="00755201"/>
    <w:rsid w:val="0078095F"/>
    <w:rsid w:val="00796E7C"/>
    <w:rsid w:val="007B50CB"/>
    <w:rsid w:val="007B5D91"/>
    <w:rsid w:val="007F1F29"/>
    <w:rsid w:val="00820B60"/>
    <w:rsid w:val="0082738C"/>
    <w:rsid w:val="00846976"/>
    <w:rsid w:val="008A1A06"/>
    <w:rsid w:val="008D4D0E"/>
    <w:rsid w:val="008D7FAE"/>
    <w:rsid w:val="008E46F1"/>
    <w:rsid w:val="008F10E9"/>
    <w:rsid w:val="00910027"/>
    <w:rsid w:val="00963BA8"/>
    <w:rsid w:val="0096654C"/>
    <w:rsid w:val="0099055C"/>
    <w:rsid w:val="009D0B5A"/>
    <w:rsid w:val="009E616E"/>
    <w:rsid w:val="009F0CC7"/>
    <w:rsid w:val="00A06A0F"/>
    <w:rsid w:val="00A42792"/>
    <w:rsid w:val="00A451BB"/>
    <w:rsid w:val="00A67B20"/>
    <w:rsid w:val="00AC02B5"/>
    <w:rsid w:val="00B13F6C"/>
    <w:rsid w:val="00B43ED0"/>
    <w:rsid w:val="00B47209"/>
    <w:rsid w:val="00B67836"/>
    <w:rsid w:val="00B70775"/>
    <w:rsid w:val="00BC7E49"/>
    <w:rsid w:val="00BE0385"/>
    <w:rsid w:val="00C2020D"/>
    <w:rsid w:val="00C716B0"/>
    <w:rsid w:val="00CC0F10"/>
    <w:rsid w:val="00CE324D"/>
    <w:rsid w:val="00CF4F3F"/>
    <w:rsid w:val="00D17841"/>
    <w:rsid w:val="00D25F94"/>
    <w:rsid w:val="00D57A98"/>
    <w:rsid w:val="00D57BA2"/>
    <w:rsid w:val="00DB0F30"/>
    <w:rsid w:val="00DF02E0"/>
    <w:rsid w:val="00DF73A8"/>
    <w:rsid w:val="00E22783"/>
    <w:rsid w:val="00E35AF9"/>
    <w:rsid w:val="00E61B98"/>
    <w:rsid w:val="00E6745C"/>
    <w:rsid w:val="00E76979"/>
    <w:rsid w:val="00E86995"/>
    <w:rsid w:val="00EF20BC"/>
    <w:rsid w:val="00EF3932"/>
    <w:rsid w:val="00F044AF"/>
    <w:rsid w:val="00F07D45"/>
    <w:rsid w:val="00F50920"/>
    <w:rsid w:val="00F55203"/>
    <w:rsid w:val="00F607DD"/>
    <w:rsid w:val="00F62B7F"/>
    <w:rsid w:val="00F64309"/>
    <w:rsid w:val="00FA0223"/>
    <w:rsid w:val="00FB2FF0"/>
    <w:rsid w:val="00FB5F10"/>
    <w:rsid w:val="00FC53DC"/>
    <w:rsid w:val="00FD6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E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21</cp:revision>
  <dcterms:created xsi:type="dcterms:W3CDTF">2023-03-24T04:28:00Z</dcterms:created>
  <dcterms:modified xsi:type="dcterms:W3CDTF">2024-03-08T14:28:00Z</dcterms:modified>
</cp:coreProperties>
</file>