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86" w:type="dxa"/>
        <w:jc w:val="center"/>
        <w:tblLayout w:type="fixed"/>
        <w:tblLook w:val="04A0" w:firstRow="1" w:lastRow="0" w:firstColumn="1" w:lastColumn="0" w:noHBand="0" w:noVBand="1"/>
      </w:tblPr>
      <w:tblGrid>
        <w:gridCol w:w="728"/>
        <w:gridCol w:w="1530"/>
        <w:gridCol w:w="345"/>
        <w:gridCol w:w="220"/>
        <w:gridCol w:w="750"/>
        <w:gridCol w:w="521"/>
        <w:gridCol w:w="250"/>
        <w:gridCol w:w="38"/>
        <w:gridCol w:w="30"/>
        <w:gridCol w:w="66"/>
        <w:gridCol w:w="1240"/>
        <w:gridCol w:w="505"/>
        <w:gridCol w:w="67"/>
        <w:gridCol w:w="38"/>
        <w:gridCol w:w="39"/>
        <w:gridCol w:w="847"/>
        <w:gridCol w:w="889"/>
        <w:gridCol w:w="1099"/>
        <w:gridCol w:w="850"/>
        <w:gridCol w:w="913"/>
        <w:gridCol w:w="21"/>
      </w:tblGrid>
      <w:tr w:rsidR="001E6D14" w14:paraId="78282E2A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7214" w:type="dxa"/>
            <w:gridSpan w:val="16"/>
            <w:vAlign w:val="center"/>
          </w:tcPr>
          <w:p w14:paraId="0C8E213B" w14:textId="77777777" w:rsidR="0010157D" w:rsidRPr="00FF6AD9" w:rsidRDefault="0010157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P.V.P Siddhartha Institute of Technology</w:t>
            </w:r>
            <w:r w:rsidR="00523712" w:rsidRPr="00FF6AD9">
              <w:rPr>
                <w:rFonts w:ascii="Times New Roman" w:hAnsi="Times New Roman" w:cs="Times New Roman"/>
                <w:b/>
                <w:sz w:val="24"/>
              </w:rPr>
              <w:t>(Autonomous)</w:t>
            </w:r>
          </w:p>
        </w:tc>
        <w:tc>
          <w:tcPr>
            <w:tcW w:w="1988" w:type="dxa"/>
            <w:gridSpan w:val="2"/>
            <w:vMerge w:val="restart"/>
          </w:tcPr>
          <w:p w14:paraId="439D96BF" w14:textId="77777777" w:rsidR="0010157D" w:rsidRPr="00FF6AD9" w:rsidRDefault="0010157D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FF6AD9">
              <w:rPr>
                <w:rFonts w:ascii="Times New Roman" w:hAnsi="Times New Roman" w:cs="Times New Roman"/>
                <w:b/>
                <w:sz w:val="18"/>
                <w:szCs w:val="16"/>
              </w:rPr>
              <w:t>Signature of Invigilator with date:</w:t>
            </w:r>
          </w:p>
        </w:tc>
        <w:tc>
          <w:tcPr>
            <w:tcW w:w="1763" w:type="dxa"/>
            <w:gridSpan w:val="2"/>
            <w:vMerge w:val="restart"/>
          </w:tcPr>
          <w:p w14:paraId="0FACEDB7" w14:textId="77777777" w:rsidR="0010157D" w:rsidRPr="00FF6AD9" w:rsidRDefault="0010157D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FF6AD9">
              <w:rPr>
                <w:rFonts w:ascii="Times New Roman" w:hAnsi="Times New Roman" w:cs="Times New Roman"/>
                <w:b/>
                <w:sz w:val="18"/>
                <w:szCs w:val="16"/>
              </w:rPr>
              <w:t>Marks Obtained:</w:t>
            </w:r>
          </w:p>
        </w:tc>
      </w:tr>
      <w:tr w:rsidR="001E6D14" w14:paraId="1B49105E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14" w:type="dxa"/>
            <w:gridSpan w:val="16"/>
            <w:vAlign w:val="center"/>
          </w:tcPr>
          <w:p w14:paraId="387FF34D" w14:textId="77777777" w:rsidR="0010157D" w:rsidRPr="00FF6AD9" w:rsidRDefault="0010157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Department of Computer Science and Engineering</w:t>
            </w:r>
          </w:p>
        </w:tc>
        <w:tc>
          <w:tcPr>
            <w:tcW w:w="1988" w:type="dxa"/>
            <w:gridSpan w:val="2"/>
            <w:vMerge/>
          </w:tcPr>
          <w:p w14:paraId="1FA59622" w14:textId="77777777" w:rsidR="0010157D" w:rsidRPr="00D217B1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3" w:type="dxa"/>
            <w:gridSpan w:val="2"/>
            <w:vMerge/>
          </w:tcPr>
          <w:p w14:paraId="2E7D62EE" w14:textId="77777777" w:rsidR="0010157D" w:rsidRPr="00D217B1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9067D" w14:paraId="1965C907" w14:textId="77777777" w:rsidTr="00A37C18">
        <w:trPr>
          <w:gridAfter w:val="1"/>
          <w:wAfter w:w="21" w:type="dxa"/>
          <w:trHeight w:val="276"/>
          <w:jc w:val="center"/>
        </w:trPr>
        <w:tc>
          <w:tcPr>
            <w:tcW w:w="2258" w:type="dxa"/>
            <w:gridSpan w:val="2"/>
            <w:vAlign w:val="center"/>
          </w:tcPr>
          <w:p w14:paraId="5D0599B3" w14:textId="77777777" w:rsidR="0010157D" w:rsidRPr="00FF6AD9" w:rsidRDefault="0010157D" w:rsidP="00876E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 xml:space="preserve">Course: </w:t>
            </w:r>
            <w:r w:rsidRPr="003B5040">
              <w:rPr>
                <w:rFonts w:ascii="Times New Roman" w:hAnsi="Times New Roman" w:cs="Times New Roman"/>
                <w:b/>
                <w:sz w:val="20"/>
              </w:rPr>
              <w:t>B.</w:t>
            </w:r>
            <w:r w:rsidR="00FF6AD9" w:rsidRPr="003B504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B5040">
              <w:rPr>
                <w:rFonts w:ascii="Times New Roman" w:hAnsi="Times New Roman" w:cs="Times New Roman"/>
                <w:b/>
                <w:sz w:val="20"/>
              </w:rPr>
              <w:t>Tech</w:t>
            </w:r>
          </w:p>
        </w:tc>
        <w:tc>
          <w:tcPr>
            <w:tcW w:w="1315" w:type="dxa"/>
            <w:gridSpan w:val="3"/>
            <w:vAlign w:val="center"/>
          </w:tcPr>
          <w:p w14:paraId="3AE640AB" w14:textId="77777777" w:rsidR="0010157D" w:rsidRPr="00FF6AD9" w:rsidRDefault="003B5040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Year: I</w:t>
            </w:r>
            <w:r w:rsidR="00876E25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809" w:type="dxa"/>
            <w:gridSpan w:val="3"/>
            <w:vAlign w:val="center"/>
          </w:tcPr>
          <w:p w14:paraId="2E4BB564" w14:textId="77777777" w:rsidR="0010157D" w:rsidRPr="00FF6AD9" w:rsidRDefault="0010157D" w:rsidP="002642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Semester: I</w:t>
            </w:r>
            <w:r w:rsidR="00876E25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2832" w:type="dxa"/>
            <w:gridSpan w:val="8"/>
            <w:vAlign w:val="center"/>
          </w:tcPr>
          <w:p w14:paraId="297A8BEE" w14:textId="77777777" w:rsidR="0010157D" w:rsidRPr="00FF6AD9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Objective: I</w:t>
            </w:r>
          </w:p>
        </w:tc>
        <w:tc>
          <w:tcPr>
            <w:tcW w:w="1988" w:type="dxa"/>
            <w:gridSpan w:val="2"/>
            <w:vMerge/>
          </w:tcPr>
          <w:p w14:paraId="5D56F1B1" w14:textId="77777777" w:rsidR="0010157D" w:rsidRPr="00FF6AD9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3" w:type="dxa"/>
            <w:gridSpan w:val="2"/>
            <w:vMerge/>
          </w:tcPr>
          <w:p w14:paraId="6B82F109" w14:textId="77777777" w:rsidR="0010157D" w:rsidRPr="00FF6AD9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8569C" w14:paraId="3F700394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2258" w:type="dxa"/>
            <w:gridSpan w:val="2"/>
            <w:vAlign w:val="center"/>
          </w:tcPr>
          <w:p w14:paraId="70DDD49A" w14:textId="77777777" w:rsidR="0088569C" w:rsidRPr="00FF6AD9" w:rsidRDefault="00504BA1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Regulation:PVP20</w:t>
            </w:r>
          </w:p>
        </w:tc>
        <w:tc>
          <w:tcPr>
            <w:tcW w:w="3460" w:type="dxa"/>
            <w:gridSpan w:val="9"/>
            <w:vAlign w:val="center"/>
          </w:tcPr>
          <w:p w14:paraId="09320798" w14:textId="77777777"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Maximum Marks:10Marks</w:t>
            </w:r>
          </w:p>
        </w:tc>
        <w:tc>
          <w:tcPr>
            <w:tcW w:w="1496" w:type="dxa"/>
            <w:gridSpan w:val="5"/>
            <w:vAlign w:val="center"/>
          </w:tcPr>
          <w:p w14:paraId="5F59F835" w14:textId="7D8D0772" w:rsidR="0088569C" w:rsidRPr="00FF6AD9" w:rsidRDefault="00B52F16" w:rsidP="002642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 xml:space="preserve">Session: </w:t>
            </w:r>
            <w:r w:rsidR="006F6BCA">
              <w:rPr>
                <w:rFonts w:ascii="Times New Roman" w:hAnsi="Times New Roman" w:cs="Times New Roman"/>
                <w:b/>
              </w:rPr>
              <w:t>F</w:t>
            </w:r>
            <w:r w:rsidR="006F6BCA" w:rsidRPr="00FF6AD9">
              <w:rPr>
                <w:rFonts w:ascii="Times New Roman" w:hAnsi="Times New Roman" w:cs="Times New Roman"/>
                <w:b/>
              </w:rPr>
              <w:t>. N</w:t>
            </w:r>
          </w:p>
        </w:tc>
        <w:tc>
          <w:tcPr>
            <w:tcW w:w="1988" w:type="dxa"/>
            <w:gridSpan w:val="2"/>
            <w:vMerge/>
            <w:vAlign w:val="center"/>
          </w:tcPr>
          <w:p w14:paraId="1993E69E" w14:textId="77777777"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3" w:type="dxa"/>
            <w:gridSpan w:val="2"/>
            <w:vMerge/>
            <w:vAlign w:val="center"/>
          </w:tcPr>
          <w:p w14:paraId="5A02FB50" w14:textId="77777777" w:rsidR="0088569C" w:rsidRPr="00FF6AD9" w:rsidRDefault="0088569C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569C" w14:paraId="200F0705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2258" w:type="dxa"/>
            <w:gridSpan w:val="2"/>
            <w:vAlign w:val="center"/>
          </w:tcPr>
          <w:p w14:paraId="47462499" w14:textId="08A7A740" w:rsidR="0088569C" w:rsidRPr="00FF6AD9" w:rsidRDefault="004A3C41" w:rsidP="002642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A.Y:202</w:t>
            </w:r>
            <w:r w:rsidR="002C0C0F">
              <w:rPr>
                <w:rFonts w:ascii="Times New Roman" w:hAnsi="Times New Roman" w:cs="Times New Roman"/>
                <w:b/>
              </w:rPr>
              <w:t>3</w:t>
            </w:r>
            <w:r w:rsidR="0088569C" w:rsidRPr="00FF6AD9">
              <w:rPr>
                <w:rFonts w:ascii="Times New Roman" w:hAnsi="Times New Roman" w:cs="Times New Roman"/>
                <w:b/>
              </w:rPr>
              <w:t>-2</w:t>
            </w:r>
            <w:r w:rsidR="002C0C0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54" w:type="dxa"/>
            <w:gridSpan w:val="7"/>
            <w:vAlign w:val="center"/>
          </w:tcPr>
          <w:p w14:paraId="68F6E7A2" w14:textId="77485F29" w:rsidR="0088569C" w:rsidRPr="00FF6AD9" w:rsidRDefault="00C93C7B" w:rsidP="002642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Date:</w:t>
            </w:r>
            <w:r w:rsidR="00876E25">
              <w:rPr>
                <w:rFonts w:ascii="Times New Roman" w:hAnsi="Times New Roman" w:cs="Times New Roman"/>
                <w:b/>
              </w:rPr>
              <w:t>2</w:t>
            </w:r>
            <w:r w:rsidR="002C0C0F">
              <w:rPr>
                <w:rFonts w:ascii="Times New Roman" w:hAnsi="Times New Roman" w:cs="Times New Roman"/>
                <w:b/>
              </w:rPr>
              <w:t>9</w:t>
            </w:r>
            <w:r w:rsidR="00FF6AD9">
              <w:rPr>
                <w:rFonts w:ascii="Times New Roman" w:hAnsi="Times New Roman" w:cs="Times New Roman"/>
                <w:b/>
              </w:rPr>
              <w:t>-</w:t>
            </w:r>
            <w:r w:rsidR="002C0C0F">
              <w:rPr>
                <w:rFonts w:ascii="Times New Roman" w:hAnsi="Times New Roman" w:cs="Times New Roman"/>
                <w:b/>
              </w:rPr>
              <w:t>01</w:t>
            </w:r>
            <w:r w:rsidR="00FF6AD9">
              <w:rPr>
                <w:rFonts w:ascii="Times New Roman" w:hAnsi="Times New Roman" w:cs="Times New Roman"/>
                <w:b/>
              </w:rPr>
              <w:t>-</w:t>
            </w:r>
            <w:r w:rsidR="00D61D13">
              <w:rPr>
                <w:rFonts w:ascii="Times New Roman" w:hAnsi="Times New Roman" w:cs="Times New Roman"/>
                <w:b/>
              </w:rPr>
              <w:t>20</w:t>
            </w:r>
            <w:r w:rsidR="00032C7D" w:rsidRPr="00FF6AD9">
              <w:rPr>
                <w:rFonts w:ascii="Times New Roman" w:hAnsi="Times New Roman" w:cs="Times New Roman"/>
                <w:b/>
              </w:rPr>
              <w:t>2</w:t>
            </w:r>
            <w:r w:rsidR="002C0C0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02" w:type="dxa"/>
            <w:gridSpan w:val="7"/>
            <w:vAlign w:val="center"/>
          </w:tcPr>
          <w:p w14:paraId="63211AD3" w14:textId="77777777"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1988" w:type="dxa"/>
            <w:gridSpan w:val="2"/>
            <w:vMerge/>
          </w:tcPr>
          <w:p w14:paraId="080EFCDA" w14:textId="77777777"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763" w:type="dxa"/>
            <w:gridSpan w:val="2"/>
            <w:vMerge/>
          </w:tcPr>
          <w:p w14:paraId="4206F5C3" w14:textId="77777777" w:rsidR="0088569C" w:rsidRPr="00FF6AD9" w:rsidRDefault="0088569C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876E25" w14:paraId="6B888EF7" w14:textId="77777777" w:rsidTr="00CF547E">
        <w:trPr>
          <w:trHeight w:val="528"/>
          <w:jc w:val="center"/>
        </w:trPr>
        <w:tc>
          <w:tcPr>
            <w:tcW w:w="10986" w:type="dxa"/>
            <w:gridSpan w:val="21"/>
            <w:vAlign w:val="center"/>
          </w:tcPr>
          <w:p w14:paraId="7B8D01BC" w14:textId="77777777" w:rsidR="00CF547E" w:rsidRPr="00FF6AD9" w:rsidRDefault="00AA1607" w:rsidP="00CF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160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Subject </w:t>
            </w:r>
            <w:r w:rsidR="00CF547E" w:rsidRPr="00AA1607">
              <w:rPr>
                <w:rFonts w:ascii="Times New Roman" w:hAnsi="Times New Roman" w:cs="Times New Roman"/>
                <w:b/>
                <w:sz w:val="24"/>
                <w:szCs w:val="28"/>
              </w:rPr>
              <w:t>Name: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Compiler Design</w:t>
            </w:r>
          </w:p>
        </w:tc>
      </w:tr>
      <w:tr w:rsidR="0011623E" w14:paraId="6089A9D9" w14:textId="77777777" w:rsidTr="00A37C18">
        <w:trPr>
          <w:trHeight w:val="578"/>
          <w:jc w:val="center"/>
        </w:trPr>
        <w:tc>
          <w:tcPr>
            <w:tcW w:w="4382" w:type="dxa"/>
            <w:gridSpan w:val="8"/>
            <w:vAlign w:val="center"/>
          </w:tcPr>
          <w:p w14:paraId="70E19BBA" w14:textId="77777777" w:rsidR="0011623E" w:rsidRPr="00FF6AD9" w:rsidRDefault="0011623E" w:rsidP="008D2B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Registered Number:</w:t>
            </w:r>
          </w:p>
        </w:tc>
        <w:tc>
          <w:tcPr>
            <w:tcW w:w="6604" w:type="dxa"/>
            <w:gridSpan w:val="13"/>
            <w:vAlign w:val="center"/>
          </w:tcPr>
          <w:p w14:paraId="1A203478" w14:textId="77777777" w:rsidR="0011623E" w:rsidRPr="00FF6AD9" w:rsidRDefault="0011623E" w:rsidP="008D2B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Name:</w:t>
            </w:r>
          </w:p>
        </w:tc>
      </w:tr>
      <w:tr w:rsidR="008D2BAE" w14:paraId="3B790EC5" w14:textId="77777777" w:rsidTr="00BF0BC2">
        <w:trPr>
          <w:trHeight w:val="418"/>
          <w:jc w:val="center"/>
        </w:trPr>
        <w:tc>
          <w:tcPr>
            <w:tcW w:w="10986" w:type="dxa"/>
            <w:gridSpan w:val="21"/>
            <w:vAlign w:val="center"/>
          </w:tcPr>
          <w:p w14:paraId="1C45C3E6" w14:textId="77777777" w:rsidR="008D2BAE" w:rsidRPr="00D217B1" w:rsidRDefault="008D2BAE" w:rsidP="00984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 xml:space="preserve">Answer all the Questions. Each Question carries </w:t>
            </w:r>
            <w:r w:rsidR="009845B6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>Mark                        20×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>M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 </w:t>
            </w:r>
            <w:r w:rsidRPr="00D217B1">
              <w:rPr>
                <w:rFonts w:ascii="Times New Roman" w:hAnsi="Times New Roman" w:cs="Times New Roman"/>
                <w:b/>
              </w:rPr>
              <w:t>=10M</w:t>
            </w:r>
          </w:p>
        </w:tc>
      </w:tr>
      <w:tr w:rsidR="00123C3A" w14:paraId="763A5548" w14:textId="77777777" w:rsidTr="003B03E1">
        <w:trPr>
          <w:gridAfter w:val="1"/>
          <w:wAfter w:w="21" w:type="dxa"/>
          <w:trHeight w:val="425"/>
          <w:jc w:val="center"/>
        </w:trPr>
        <w:tc>
          <w:tcPr>
            <w:tcW w:w="728" w:type="dxa"/>
            <w:vAlign w:val="center"/>
          </w:tcPr>
          <w:p w14:paraId="2E386898" w14:textId="77777777" w:rsidR="008D2BAE" w:rsidRPr="00D217B1" w:rsidRDefault="00BC739F" w:rsidP="0061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F">
              <w:rPr>
                <w:rFonts w:ascii="Times New Roman" w:hAnsi="Times New Roman" w:cs="Times New Roman"/>
                <w:b/>
                <w:szCs w:val="24"/>
              </w:rPr>
              <w:t>S</w:t>
            </w:r>
            <w:r w:rsidR="008D2BAE" w:rsidRPr="0012563F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12563F" w:rsidRPr="001256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D2BAE" w:rsidRPr="0012563F">
              <w:rPr>
                <w:rFonts w:ascii="Times New Roman" w:hAnsi="Times New Roman" w:cs="Times New Roman"/>
                <w:b/>
                <w:szCs w:val="24"/>
              </w:rPr>
              <w:t>No</w:t>
            </w:r>
          </w:p>
        </w:tc>
        <w:tc>
          <w:tcPr>
            <w:tcW w:w="7375" w:type="dxa"/>
            <w:gridSpan w:val="16"/>
            <w:vAlign w:val="center"/>
          </w:tcPr>
          <w:p w14:paraId="45115E91" w14:textId="77777777" w:rsidR="008D2BAE" w:rsidRPr="00D217B1" w:rsidRDefault="00BC739F" w:rsidP="0061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099" w:type="dxa"/>
            <w:vAlign w:val="center"/>
          </w:tcPr>
          <w:p w14:paraId="4665C83A" w14:textId="77777777" w:rsidR="008D2BAE" w:rsidRPr="00123C3A" w:rsidRDefault="00A9067D" w:rsidP="006126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850" w:type="dxa"/>
            <w:vAlign w:val="center"/>
          </w:tcPr>
          <w:p w14:paraId="49BF33F5" w14:textId="77777777" w:rsidR="008D2BAE" w:rsidRPr="00123C3A" w:rsidRDefault="00A9067D" w:rsidP="006126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913" w:type="dxa"/>
            <w:vAlign w:val="center"/>
          </w:tcPr>
          <w:p w14:paraId="47392481" w14:textId="77777777" w:rsidR="008D2BAE" w:rsidRPr="00123C3A" w:rsidRDefault="00A9067D" w:rsidP="006126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37D9">
              <w:rPr>
                <w:rFonts w:ascii="Times New Roman" w:hAnsi="Times New Roman" w:cs="Times New Roman"/>
                <w:b/>
                <w:sz w:val="20"/>
              </w:rPr>
              <w:t>Answer</w:t>
            </w:r>
          </w:p>
        </w:tc>
      </w:tr>
      <w:tr w:rsidR="004D1D28" w:rsidRPr="00687E49" w14:paraId="6E95A0DD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 w:val="restart"/>
            <w:vAlign w:val="center"/>
          </w:tcPr>
          <w:p w14:paraId="36E6A4FE" w14:textId="77777777" w:rsidR="004D1D28" w:rsidRPr="00687E49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5" w:type="dxa"/>
            <w:gridSpan w:val="16"/>
          </w:tcPr>
          <w:p w14:paraId="4954653C" w14:textId="3D3EEFAF" w:rsidR="004D1D28" w:rsidRPr="00184871" w:rsidRDefault="00091BC2" w:rsidP="00F51C1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Compiler takes____ as input and interpreter takes_______ as input</w:t>
            </w:r>
            <w:r w:rsidR="005A3B22">
              <w:rPr>
                <w:rFonts w:ascii="Times New Roman" w:hAnsi="Times New Roman" w:cs="Times New Roman"/>
                <w:b/>
                <w:szCs w:val="24"/>
              </w:rPr>
              <w:t xml:space="preserve"> respectively</w:t>
            </w:r>
            <w:r w:rsidR="00CF0439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099" w:type="dxa"/>
            <w:vMerge w:val="restart"/>
            <w:vAlign w:val="center"/>
          </w:tcPr>
          <w:p w14:paraId="45BC9B25" w14:textId="154B735F" w:rsidR="004D1D28" w:rsidRPr="000A6292" w:rsidRDefault="00E353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6F98A6F1" w14:textId="77777777" w:rsidR="004D1D28" w:rsidRPr="000A6292" w:rsidRDefault="00E353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4E4956D9" w14:textId="77777777" w:rsidR="004D1D28" w:rsidRPr="00FA0A53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52D64" w:rsidRPr="00687E49" w14:paraId="42DDACAC" w14:textId="77777777" w:rsidTr="002B1C2E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/>
            <w:vAlign w:val="center"/>
          </w:tcPr>
          <w:p w14:paraId="7D493CE9" w14:textId="77777777" w:rsidR="00CA4877" w:rsidRPr="00687E49" w:rsidRDefault="00CA487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7DB2B5F2" w14:textId="5076B046" w:rsidR="00CA4877" w:rsidRPr="005A3B22" w:rsidRDefault="005A3B22" w:rsidP="0068665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Cs w:val="24"/>
              </w:rPr>
            </w:pPr>
            <w:r w:rsidRPr="005A3B22">
              <w:rPr>
                <w:rFonts w:ascii="Times New Roman" w:hAnsi="Times New Roman" w:cs="Times New Roman"/>
                <w:szCs w:val="24"/>
              </w:rPr>
              <w:t>Single instruction</w:t>
            </w:r>
            <w:r w:rsidRPr="005A3B22">
              <w:rPr>
                <w:rFonts w:ascii="Times New Roman" w:hAnsi="Times New Roman" w:cs="Times New Roman"/>
                <w:szCs w:val="24"/>
              </w:rPr>
              <w:t>, Entire program.</w:t>
            </w:r>
          </w:p>
        </w:tc>
        <w:tc>
          <w:tcPr>
            <w:tcW w:w="1559" w:type="dxa"/>
            <w:gridSpan w:val="4"/>
            <w:vAlign w:val="center"/>
          </w:tcPr>
          <w:p w14:paraId="4BFAF621" w14:textId="5767CED9" w:rsidR="00CA4877" w:rsidRPr="005A3B22" w:rsidRDefault="00091BC2" w:rsidP="005A3B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  <w:r w:rsidRPr="005A3B22">
              <w:rPr>
                <w:rFonts w:ascii="Times New Roman" w:hAnsi="Times New Roman" w:cs="Times New Roman"/>
                <w:szCs w:val="24"/>
              </w:rPr>
              <w:t>Entire program, Single instruction</w:t>
            </w:r>
          </w:p>
        </w:tc>
        <w:tc>
          <w:tcPr>
            <w:tcW w:w="1985" w:type="dxa"/>
            <w:gridSpan w:val="7"/>
            <w:vAlign w:val="center"/>
          </w:tcPr>
          <w:p w14:paraId="75C13B82" w14:textId="195D3D29" w:rsidR="00CA4877" w:rsidRPr="005A3B22" w:rsidRDefault="005A3B22" w:rsidP="005A3B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  <w:r w:rsidRPr="005A3B22">
              <w:rPr>
                <w:rFonts w:ascii="Times New Roman" w:hAnsi="Times New Roman" w:cs="Times New Roman"/>
                <w:szCs w:val="24"/>
              </w:rPr>
              <w:t>Entire program</w:t>
            </w:r>
          </w:p>
        </w:tc>
        <w:tc>
          <w:tcPr>
            <w:tcW w:w="1736" w:type="dxa"/>
            <w:gridSpan w:val="2"/>
            <w:vAlign w:val="center"/>
          </w:tcPr>
          <w:p w14:paraId="1114DD2B" w14:textId="7BF96791" w:rsidR="00CA4877" w:rsidRPr="005A3B22" w:rsidRDefault="005A3B22" w:rsidP="005A3B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  <w:r w:rsidRPr="005A3B22">
              <w:rPr>
                <w:rFonts w:ascii="Times New Roman" w:hAnsi="Times New Roman" w:cs="Times New Roman"/>
                <w:szCs w:val="24"/>
              </w:rPr>
              <w:t>Single instruction</w:t>
            </w:r>
          </w:p>
        </w:tc>
        <w:tc>
          <w:tcPr>
            <w:tcW w:w="1099" w:type="dxa"/>
            <w:vMerge/>
            <w:vAlign w:val="center"/>
          </w:tcPr>
          <w:p w14:paraId="687586AC" w14:textId="77777777" w:rsidR="00CA4877" w:rsidRPr="000A6292" w:rsidRDefault="00CA4877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FBC5C55" w14:textId="77777777" w:rsidR="00CA4877" w:rsidRPr="000A6292" w:rsidRDefault="00CA4877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vAlign w:val="center"/>
          </w:tcPr>
          <w:p w14:paraId="782F1FA3" w14:textId="77777777" w:rsidR="00CA4877" w:rsidRPr="00687E49" w:rsidRDefault="00CA4877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B210E" w:rsidRPr="00687E49" w14:paraId="7CBFEDF3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 w:val="restart"/>
            <w:vAlign w:val="center"/>
          </w:tcPr>
          <w:p w14:paraId="4D361115" w14:textId="77777777" w:rsidR="001B210E" w:rsidRPr="00687E49" w:rsidRDefault="001B210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5" w:type="dxa"/>
            <w:gridSpan w:val="16"/>
            <w:vAlign w:val="bottom"/>
          </w:tcPr>
          <w:p w14:paraId="2E3A4139" w14:textId="2EBAF34F" w:rsidR="001B210E" w:rsidRPr="00152D64" w:rsidRDefault="00B15264" w:rsidP="00091BC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Which of the following is the </w:t>
            </w:r>
            <w:r w:rsidR="00091BC2">
              <w:rPr>
                <w:rFonts w:ascii="Times New Roman" w:hAnsi="Times New Roman" w:cs="Times New Roman"/>
                <w:b/>
                <w:szCs w:val="24"/>
              </w:rPr>
              <w:t>third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phase of Compiler?</w:t>
            </w:r>
          </w:p>
        </w:tc>
        <w:tc>
          <w:tcPr>
            <w:tcW w:w="1099" w:type="dxa"/>
            <w:vMerge w:val="restart"/>
            <w:vAlign w:val="center"/>
          </w:tcPr>
          <w:p w14:paraId="0BE50572" w14:textId="0A95BAD0" w:rsidR="001B210E" w:rsidRPr="000A6292" w:rsidRDefault="001B210E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6C0EA2CE" w14:textId="77777777" w:rsidR="001B210E" w:rsidRPr="000A6292" w:rsidRDefault="001B210E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0888A21D" w14:textId="77777777" w:rsidR="001B210E" w:rsidRPr="00FA0A53" w:rsidRDefault="001B210E" w:rsidP="00184871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B210E" w:rsidRPr="00687E49" w14:paraId="5EA69280" w14:textId="77777777" w:rsidTr="00A37C18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/>
            <w:vAlign w:val="center"/>
          </w:tcPr>
          <w:p w14:paraId="6A18850D" w14:textId="77777777" w:rsidR="001B210E" w:rsidRPr="00687E49" w:rsidRDefault="001B210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gridSpan w:val="7"/>
            <w:vAlign w:val="bottom"/>
          </w:tcPr>
          <w:p w14:paraId="49B534A4" w14:textId="77777777" w:rsidR="001B210E" w:rsidRPr="00152D64" w:rsidRDefault="001B210E" w:rsidP="00B1526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="00B15264">
              <w:rPr>
                <w:rFonts w:ascii="Times New Roman" w:hAnsi="Times New Roman" w:cs="Times New Roman"/>
                <w:szCs w:val="24"/>
              </w:rPr>
              <w:t>Lexical Analysis</w:t>
            </w:r>
          </w:p>
        </w:tc>
        <w:tc>
          <w:tcPr>
            <w:tcW w:w="3721" w:type="dxa"/>
            <w:gridSpan w:val="9"/>
            <w:vAlign w:val="bottom"/>
          </w:tcPr>
          <w:p w14:paraId="47B14727" w14:textId="77777777" w:rsidR="001B210E" w:rsidRPr="00152D64" w:rsidRDefault="001B210E" w:rsidP="00B1526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 xml:space="preserve">b. </w:t>
            </w:r>
            <w:r w:rsidR="00B15264">
              <w:rPr>
                <w:rFonts w:ascii="Times New Roman" w:hAnsi="Times New Roman" w:cs="Times New Roman"/>
                <w:szCs w:val="24"/>
              </w:rPr>
              <w:t>Syntax Analysis</w:t>
            </w:r>
          </w:p>
        </w:tc>
        <w:tc>
          <w:tcPr>
            <w:tcW w:w="1099" w:type="dxa"/>
            <w:vMerge/>
            <w:vAlign w:val="center"/>
          </w:tcPr>
          <w:p w14:paraId="77037942" w14:textId="77777777" w:rsidR="001B210E" w:rsidRPr="000A6292" w:rsidRDefault="001B210E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B4FCDDD" w14:textId="77777777" w:rsidR="001B210E" w:rsidRPr="000A6292" w:rsidRDefault="001B210E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vAlign w:val="center"/>
          </w:tcPr>
          <w:p w14:paraId="1F997EEA" w14:textId="77777777" w:rsidR="001B210E" w:rsidRPr="00687E49" w:rsidRDefault="001B210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B210E" w:rsidRPr="00687E49" w14:paraId="7F2F648D" w14:textId="77777777" w:rsidTr="00A37C18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/>
            <w:vAlign w:val="center"/>
          </w:tcPr>
          <w:p w14:paraId="374F1AE2" w14:textId="77777777" w:rsidR="001B210E" w:rsidRPr="00687E49" w:rsidRDefault="001B210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gridSpan w:val="7"/>
            <w:vAlign w:val="bottom"/>
          </w:tcPr>
          <w:p w14:paraId="70C71688" w14:textId="77777777" w:rsidR="001B210E" w:rsidRPr="00152D64" w:rsidRDefault="001B210E" w:rsidP="00B1526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B15264">
              <w:rPr>
                <w:rFonts w:ascii="Times New Roman" w:hAnsi="Times New Roman" w:cs="Times New Roman"/>
                <w:szCs w:val="24"/>
              </w:rPr>
              <w:t>Semantic Analysis</w:t>
            </w:r>
          </w:p>
        </w:tc>
        <w:tc>
          <w:tcPr>
            <w:tcW w:w="3721" w:type="dxa"/>
            <w:gridSpan w:val="9"/>
            <w:vAlign w:val="bottom"/>
          </w:tcPr>
          <w:p w14:paraId="20B855B8" w14:textId="77777777" w:rsidR="001B210E" w:rsidRPr="00152D64" w:rsidRDefault="001B210E" w:rsidP="000E069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>d</w:t>
            </w:r>
            <w:r w:rsidR="00B15264">
              <w:rPr>
                <w:rFonts w:ascii="Times New Roman" w:hAnsi="Times New Roman" w:cs="Times New Roman"/>
                <w:szCs w:val="24"/>
              </w:rPr>
              <w:t>. Code Generation</w:t>
            </w:r>
          </w:p>
        </w:tc>
        <w:tc>
          <w:tcPr>
            <w:tcW w:w="1099" w:type="dxa"/>
            <w:vMerge/>
            <w:vAlign w:val="center"/>
          </w:tcPr>
          <w:p w14:paraId="5ABD467D" w14:textId="77777777" w:rsidR="001B210E" w:rsidRPr="000A6292" w:rsidRDefault="001B210E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A4610AA" w14:textId="77777777" w:rsidR="001B210E" w:rsidRPr="000A6292" w:rsidRDefault="001B210E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vAlign w:val="center"/>
          </w:tcPr>
          <w:p w14:paraId="5CFA08C5" w14:textId="77777777" w:rsidR="001B210E" w:rsidRPr="00687E49" w:rsidRDefault="001B210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64360881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 w:val="restart"/>
            <w:vAlign w:val="center"/>
          </w:tcPr>
          <w:p w14:paraId="58316025" w14:textId="77777777" w:rsidR="00CF547E" w:rsidRDefault="00CF547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5" w:type="dxa"/>
            <w:gridSpan w:val="16"/>
          </w:tcPr>
          <w:p w14:paraId="79424D12" w14:textId="0330C03B" w:rsidR="00CF547E" w:rsidRDefault="00B263C5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Which of the</w:t>
            </w:r>
            <w:r w:rsidR="00686654">
              <w:rPr>
                <w:rFonts w:ascii="Times New Roman" w:hAnsi="Times New Roman" w:cs="Times New Roman"/>
                <w:b/>
                <w:szCs w:val="24"/>
              </w:rPr>
              <w:t xml:space="preserve"> following are two stages of a compiler design</w:t>
            </w:r>
          </w:p>
        </w:tc>
        <w:tc>
          <w:tcPr>
            <w:tcW w:w="1099" w:type="dxa"/>
            <w:vMerge w:val="restart"/>
            <w:vAlign w:val="center"/>
          </w:tcPr>
          <w:p w14:paraId="7F939F60" w14:textId="040F193B" w:rsidR="00CF547E" w:rsidRPr="00E35339" w:rsidRDefault="00CF547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5D561F2F" w14:textId="77777777" w:rsidR="00CF547E" w:rsidRDefault="00CF547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4BF72AE9" w14:textId="77777777" w:rsidR="00CF547E" w:rsidRPr="00687E49" w:rsidRDefault="00CF547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44BF729D" w14:textId="77777777" w:rsidTr="00A37C18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/>
            <w:vAlign w:val="center"/>
          </w:tcPr>
          <w:p w14:paraId="07F1313B" w14:textId="77777777" w:rsidR="00CF547E" w:rsidRDefault="00CF547E" w:rsidP="00082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gridSpan w:val="7"/>
            <w:vAlign w:val="bottom"/>
          </w:tcPr>
          <w:p w14:paraId="4AFA5B48" w14:textId="537D6A4F" w:rsidR="00CF547E" w:rsidRPr="00686654" w:rsidRDefault="00686654" w:rsidP="006E5627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28" w:hanging="284"/>
              <w:rPr>
                <w:rFonts w:ascii="Times New Roman" w:hAnsi="Times New Roman" w:cs="Times New Roman"/>
                <w:szCs w:val="24"/>
              </w:rPr>
            </w:pPr>
            <w:r w:rsidRPr="00686654">
              <w:rPr>
                <w:rFonts w:ascii="Times New Roman" w:hAnsi="Times New Roman" w:cs="Times New Roman"/>
                <w:szCs w:val="24"/>
              </w:rPr>
              <w:t>Analysis, Semantic</w:t>
            </w:r>
          </w:p>
        </w:tc>
        <w:tc>
          <w:tcPr>
            <w:tcW w:w="3721" w:type="dxa"/>
            <w:gridSpan w:val="9"/>
            <w:vAlign w:val="bottom"/>
          </w:tcPr>
          <w:p w14:paraId="018CB180" w14:textId="0006678F" w:rsidR="00CF547E" w:rsidRPr="00686654" w:rsidRDefault="00686654" w:rsidP="006E5627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28" w:hanging="284"/>
              <w:rPr>
                <w:rFonts w:ascii="Times New Roman" w:hAnsi="Times New Roman" w:cs="Times New Roman"/>
                <w:szCs w:val="24"/>
              </w:rPr>
            </w:pPr>
            <w:r w:rsidRPr="00686654">
              <w:rPr>
                <w:rFonts w:ascii="Times New Roman" w:hAnsi="Times New Roman" w:cs="Times New Roman"/>
                <w:szCs w:val="24"/>
              </w:rPr>
              <w:t>Analysis, Synthesis</w:t>
            </w:r>
          </w:p>
        </w:tc>
        <w:tc>
          <w:tcPr>
            <w:tcW w:w="1099" w:type="dxa"/>
            <w:vMerge/>
            <w:vAlign w:val="center"/>
          </w:tcPr>
          <w:p w14:paraId="0D8234E6" w14:textId="77777777" w:rsidR="00CF547E" w:rsidRPr="00E35339" w:rsidRDefault="00CF547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7341447" w14:textId="77777777" w:rsidR="00CF547E" w:rsidRDefault="00CF547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03FABA08" w14:textId="77777777" w:rsidR="00CF547E" w:rsidRPr="00687E49" w:rsidRDefault="00CF547E" w:rsidP="0008294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6314485D" w14:textId="77777777" w:rsidTr="00A37C18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/>
            <w:vAlign w:val="center"/>
          </w:tcPr>
          <w:p w14:paraId="7F9CC33A" w14:textId="77777777" w:rsidR="00686654" w:rsidRDefault="00686654" w:rsidP="00082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gridSpan w:val="7"/>
            <w:vAlign w:val="bottom"/>
          </w:tcPr>
          <w:p w14:paraId="3BFA923D" w14:textId="03AF664D" w:rsidR="00686654" w:rsidRPr="00686654" w:rsidRDefault="00686654" w:rsidP="006E5627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28" w:hanging="284"/>
              <w:rPr>
                <w:rFonts w:ascii="Times New Roman" w:hAnsi="Times New Roman" w:cs="Times New Roman"/>
                <w:szCs w:val="24"/>
              </w:rPr>
            </w:pPr>
            <w:r w:rsidRPr="00686654">
              <w:rPr>
                <w:rFonts w:ascii="Times New Roman" w:hAnsi="Times New Roman" w:cs="Times New Roman"/>
                <w:szCs w:val="24"/>
              </w:rPr>
              <w:t>Assembly, Syntactical</w:t>
            </w:r>
          </w:p>
        </w:tc>
        <w:tc>
          <w:tcPr>
            <w:tcW w:w="3721" w:type="dxa"/>
            <w:gridSpan w:val="9"/>
            <w:vAlign w:val="bottom"/>
          </w:tcPr>
          <w:p w14:paraId="16C905E7" w14:textId="15F169F1" w:rsidR="00686654" w:rsidRPr="00686654" w:rsidRDefault="00686654" w:rsidP="006E5627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28" w:hanging="284"/>
              <w:rPr>
                <w:rFonts w:ascii="Times New Roman" w:hAnsi="Times New Roman" w:cs="Times New Roman"/>
                <w:szCs w:val="24"/>
              </w:rPr>
            </w:pPr>
            <w:r w:rsidRPr="00686654">
              <w:rPr>
                <w:rFonts w:ascii="Times New Roman" w:hAnsi="Times New Roman" w:cs="Times New Roman"/>
                <w:szCs w:val="24"/>
              </w:rPr>
              <w:t>Assembly, S</w:t>
            </w:r>
            <w:r w:rsidRPr="00686654">
              <w:rPr>
                <w:rFonts w:ascii="Times New Roman" w:hAnsi="Times New Roman" w:cs="Times New Roman"/>
                <w:szCs w:val="24"/>
              </w:rPr>
              <w:t>emantic</w:t>
            </w:r>
          </w:p>
        </w:tc>
        <w:tc>
          <w:tcPr>
            <w:tcW w:w="1099" w:type="dxa"/>
            <w:vMerge/>
            <w:vAlign w:val="center"/>
          </w:tcPr>
          <w:p w14:paraId="38F43D4B" w14:textId="77777777" w:rsidR="00686654" w:rsidRPr="00E35339" w:rsidRDefault="00686654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CE03FF0" w14:textId="77777777" w:rsidR="00686654" w:rsidRDefault="00686654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12019DED" w14:textId="77777777" w:rsidR="00686654" w:rsidRPr="00687E49" w:rsidRDefault="00686654" w:rsidP="0008294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7E11D6D0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 w:val="restart"/>
            <w:vAlign w:val="center"/>
          </w:tcPr>
          <w:p w14:paraId="1C290BA0" w14:textId="77777777" w:rsidR="00686654" w:rsidRDefault="00686654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5" w:type="dxa"/>
            <w:gridSpan w:val="16"/>
          </w:tcPr>
          <w:p w14:paraId="6DAFCBEB" w14:textId="77777777" w:rsidR="00686654" w:rsidRDefault="00686654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Which of the following phase produces parse tree as output?</w:t>
            </w:r>
          </w:p>
        </w:tc>
        <w:tc>
          <w:tcPr>
            <w:tcW w:w="1099" w:type="dxa"/>
            <w:vMerge w:val="restart"/>
            <w:vAlign w:val="center"/>
          </w:tcPr>
          <w:p w14:paraId="0C2EEB90" w14:textId="0FAF0A0C" w:rsidR="00686654" w:rsidRPr="00E3533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7F0FAA15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6FCDF5E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10ABB9E4" w14:textId="77777777" w:rsidTr="00A37C18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/>
            <w:vAlign w:val="center"/>
          </w:tcPr>
          <w:p w14:paraId="0D6AD636" w14:textId="77777777" w:rsidR="00686654" w:rsidRDefault="00686654" w:rsidP="00492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gridSpan w:val="7"/>
            <w:vAlign w:val="bottom"/>
          </w:tcPr>
          <w:p w14:paraId="56A897C7" w14:textId="77777777" w:rsidR="00686654" w:rsidRPr="00152D64" w:rsidRDefault="00686654" w:rsidP="004928F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 xml:space="preserve">a. </w:t>
            </w:r>
            <w:r>
              <w:rPr>
                <w:rFonts w:ascii="Times New Roman" w:hAnsi="Times New Roman" w:cs="Times New Roman"/>
                <w:szCs w:val="24"/>
              </w:rPr>
              <w:t>Lexical Analysis</w:t>
            </w:r>
          </w:p>
        </w:tc>
        <w:tc>
          <w:tcPr>
            <w:tcW w:w="3721" w:type="dxa"/>
            <w:gridSpan w:val="9"/>
            <w:vAlign w:val="bottom"/>
          </w:tcPr>
          <w:p w14:paraId="1CD3960C" w14:textId="77777777" w:rsidR="00686654" w:rsidRPr="00152D64" w:rsidRDefault="00686654" w:rsidP="004928F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szCs w:val="24"/>
              </w:rPr>
              <w:t>Syntax Analysis</w:t>
            </w:r>
          </w:p>
        </w:tc>
        <w:tc>
          <w:tcPr>
            <w:tcW w:w="1099" w:type="dxa"/>
            <w:vMerge/>
            <w:vAlign w:val="center"/>
          </w:tcPr>
          <w:p w14:paraId="7C2FFB49" w14:textId="77777777" w:rsidR="00686654" w:rsidRPr="00E35339" w:rsidRDefault="00686654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7C810CF" w14:textId="77777777" w:rsidR="00686654" w:rsidRDefault="00686654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3139C79E" w14:textId="77777777" w:rsidR="00686654" w:rsidRPr="00687E49" w:rsidRDefault="00686654" w:rsidP="004928F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5682B766" w14:textId="77777777" w:rsidTr="00A37C18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/>
            <w:vAlign w:val="center"/>
          </w:tcPr>
          <w:p w14:paraId="270709DD" w14:textId="77777777" w:rsidR="00686654" w:rsidRDefault="00686654" w:rsidP="00492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gridSpan w:val="7"/>
            <w:vAlign w:val="bottom"/>
          </w:tcPr>
          <w:p w14:paraId="5412394D" w14:textId="3EA646E1" w:rsidR="00686654" w:rsidRPr="00152D64" w:rsidRDefault="00686654" w:rsidP="004928F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 xml:space="preserve">c. </w:t>
            </w:r>
            <w:r>
              <w:rPr>
                <w:rFonts w:ascii="Times New Roman" w:hAnsi="Times New Roman" w:cs="Times New Roman"/>
                <w:szCs w:val="24"/>
              </w:rPr>
              <w:t>Co</w:t>
            </w:r>
            <w:r w:rsidR="00A37C18">
              <w:rPr>
                <w:rFonts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/>
                <w:szCs w:val="24"/>
              </w:rPr>
              <w:t>e optimization</w:t>
            </w:r>
          </w:p>
        </w:tc>
        <w:tc>
          <w:tcPr>
            <w:tcW w:w="3721" w:type="dxa"/>
            <w:gridSpan w:val="9"/>
            <w:vAlign w:val="bottom"/>
          </w:tcPr>
          <w:p w14:paraId="5A2D2CE4" w14:textId="77777777" w:rsidR="00686654" w:rsidRPr="00152D64" w:rsidRDefault="00686654" w:rsidP="004928F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/>
                <w:szCs w:val="24"/>
              </w:rPr>
              <w:t>. Code Generation</w:t>
            </w:r>
          </w:p>
        </w:tc>
        <w:tc>
          <w:tcPr>
            <w:tcW w:w="1099" w:type="dxa"/>
            <w:vMerge/>
            <w:vAlign w:val="center"/>
          </w:tcPr>
          <w:p w14:paraId="12201294" w14:textId="77777777" w:rsidR="00686654" w:rsidRPr="00E35339" w:rsidRDefault="00686654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37572E2" w14:textId="77777777" w:rsidR="00686654" w:rsidRDefault="00686654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7BC52E00" w14:textId="77777777" w:rsidR="00686654" w:rsidRPr="00687E49" w:rsidRDefault="00686654" w:rsidP="004928F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6BEFF91B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 w:val="restart"/>
            <w:vAlign w:val="center"/>
          </w:tcPr>
          <w:p w14:paraId="6FC2B891" w14:textId="77777777" w:rsidR="00686654" w:rsidRPr="00687E49" w:rsidRDefault="00686654" w:rsidP="00CA48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16"/>
          </w:tcPr>
          <w:p w14:paraId="1C2F7DD3" w14:textId="792110A8" w:rsidR="00686654" w:rsidRPr="00184871" w:rsidRDefault="00686654" w:rsidP="00D314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877613">
              <w:rPr>
                <w:rFonts w:ascii="Times New Roman" w:hAnsi="Times New Roman" w:cs="Times New Roman"/>
                <w:b/>
                <w:szCs w:val="24"/>
              </w:rPr>
              <w:t xml:space="preserve">LEX tool used to </w:t>
            </w:r>
            <w:proofErr w:type="spellStart"/>
            <w:r w:rsidRPr="00877613">
              <w:rPr>
                <w:rFonts w:ascii="Times New Roman" w:hAnsi="Times New Roman" w:cs="Times New Roman"/>
                <w:b/>
                <w:szCs w:val="24"/>
              </w:rPr>
              <w:t>genearate</w:t>
            </w:r>
            <w:proofErr w:type="spellEnd"/>
            <w:r w:rsidRPr="00877613">
              <w:rPr>
                <w:rFonts w:ascii="Times New Roman" w:hAnsi="Times New Roman" w:cs="Times New Roman"/>
                <w:b/>
                <w:szCs w:val="24"/>
              </w:rPr>
              <w:t xml:space="preserve"> ____________. </w:t>
            </w:r>
          </w:p>
        </w:tc>
        <w:tc>
          <w:tcPr>
            <w:tcW w:w="1099" w:type="dxa"/>
            <w:vMerge w:val="restart"/>
            <w:vAlign w:val="center"/>
          </w:tcPr>
          <w:p w14:paraId="64FAD7E6" w14:textId="71BE29E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06398101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6716ACCC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36711425" w14:textId="77777777" w:rsidTr="002B1C2E">
        <w:trPr>
          <w:gridAfter w:val="1"/>
          <w:wAfter w:w="21" w:type="dxa"/>
          <w:trHeight w:val="491"/>
          <w:jc w:val="center"/>
        </w:trPr>
        <w:tc>
          <w:tcPr>
            <w:tcW w:w="728" w:type="dxa"/>
            <w:vMerge/>
            <w:vAlign w:val="center"/>
          </w:tcPr>
          <w:p w14:paraId="70346955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  <w:vAlign w:val="bottom"/>
          </w:tcPr>
          <w:p w14:paraId="7932A9C7" w14:textId="5288C04D" w:rsidR="00686654" w:rsidRPr="00D31471" w:rsidRDefault="00686654" w:rsidP="00D31471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>a.</w:t>
            </w:r>
            <w:r w:rsidRPr="00D31471">
              <w:rPr>
                <w:rFonts w:ascii="Times New Roman" w:hAnsi="Times New Roman" w:cs="Times New Roman"/>
                <w:bCs/>
                <w:szCs w:val="24"/>
              </w:rPr>
              <w:t xml:space="preserve"> lexical</w:t>
            </w:r>
          </w:p>
          <w:p w14:paraId="27A8261D" w14:textId="0CD481B7" w:rsidR="00686654" w:rsidRPr="00D31471" w:rsidRDefault="00686654" w:rsidP="00D31471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A</w:t>
            </w:r>
            <w:r w:rsidRPr="00D31471">
              <w:rPr>
                <w:rFonts w:ascii="Times New Roman" w:hAnsi="Times New Roman" w:cs="Times New Roman"/>
                <w:bCs/>
                <w:szCs w:val="24"/>
              </w:rPr>
              <w:t>nalyzer</w:t>
            </w:r>
          </w:p>
          <w:p w14:paraId="25B9CAB5" w14:textId="78CAF2E2" w:rsidR="00686654" w:rsidRPr="00152D64" w:rsidRDefault="00686654" w:rsidP="00D3147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  <w:gridSpan w:val="4"/>
          </w:tcPr>
          <w:p w14:paraId="05836321" w14:textId="77777777" w:rsidR="00686654" w:rsidRPr="00D31471" w:rsidRDefault="00686654" w:rsidP="00D31471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4928FD">
              <w:rPr>
                <w:rFonts w:ascii="Times New Roman" w:hAnsi="Times New Roman" w:cs="Times New Roman"/>
                <w:szCs w:val="24"/>
              </w:rPr>
              <w:t xml:space="preserve">b. </w:t>
            </w:r>
            <w:r w:rsidRPr="00D31471">
              <w:rPr>
                <w:rFonts w:ascii="Times New Roman" w:hAnsi="Times New Roman" w:cs="Times New Roman"/>
                <w:bCs/>
                <w:szCs w:val="24"/>
              </w:rPr>
              <w:t>Syntax</w:t>
            </w:r>
          </w:p>
          <w:p w14:paraId="63A239B9" w14:textId="172CDE68" w:rsidR="00686654" w:rsidRPr="00152D64" w:rsidRDefault="00686654" w:rsidP="00D3147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A</w:t>
            </w:r>
            <w:r w:rsidRPr="00D31471">
              <w:rPr>
                <w:rFonts w:ascii="Times New Roman" w:hAnsi="Times New Roman" w:cs="Times New Roman"/>
                <w:bCs/>
                <w:szCs w:val="24"/>
              </w:rPr>
              <w:t>nalyzer</w:t>
            </w:r>
          </w:p>
        </w:tc>
        <w:tc>
          <w:tcPr>
            <w:tcW w:w="1985" w:type="dxa"/>
            <w:gridSpan w:val="7"/>
          </w:tcPr>
          <w:p w14:paraId="5DE5108C" w14:textId="77777777" w:rsidR="00686654" w:rsidRPr="00D31471" w:rsidRDefault="00686654" w:rsidP="00D31471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4928FD"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Pr="00D31471">
              <w:rPr>
                <w:rFonts w:ascii="Times New Roman" w:hAnsi="Times New Roman" w:cs="Times New Roman"/>
                <w:bCs/>
                <w:szCs w:val="24"/>
              </w:rPr>
              <w:t>Semantic</w:t>
            </w:r>
          </w:p>
          <w:p w14:paraId="618D6258" w14:textId="2F5CEA9D" w:rsidR="00686654" w:rsidRPr="004928FD" w:rsidRDefault="00686654" w:rsidP="00D31471">
            <w:pPr>
              <w:rPr>
                <w:rFonts w:ascii="Times New Roman" w:hAnsi="Times New Roman" w:cs="Times New Roman"/>
                <w:szCs w:val="24"/>
              </w:rPr>
            </w:pPr>
            <w:r w:rsidRPr="00D31471">
              <w:rPr>
                <w:rFonts w:ascii="Times New Roman" w:hAnsi="Times New Roman" w:cs="Times New Roman"/>
                <w:bCs/>
                <w:szCs w:val="24"/>
              </w:rPr>
              <w:t>Analyzer</w:t>
            </w:r>
          </w:p>
        </w:tc>
        <w:tc>
          <w:tcPr>
            <w:tcW w:w="1736" w:type="dxa"/>
            <w:gridSpan w:val="2"/>
          </w:tcPr>
          <w:p w14:paraId="0802B8A4" w14:textId="21564DD3" w:rsidR="00686654" w:rsidRPr="00152D64" w:rsidRDefault="00686654" w:rsidP="00D314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28FD">
              <w:rPr>
                <w:rFonts w:ascii="Times New Roman" w:hAnsi="Times New Roman" w:cs="Times New Roman"/>
                <w:szCs w:val="24"/>
              </w:rPr>
              <w:t xml:space="preserve">d. </w:t>
            </w:r>
            <w:r w:rsidRPr="00D31471">
              <w:rPr>
                <w:rFonts w:ascii="Times New Roman" w:hAnsi="Times New Roman" w:cs="Times New Roman"/>
                <w:bCs/>
                <w:szCs w:val="24"/>
              </w:rPr>
              <w:t>Code Analyzer</w:t>
            </w:r>
          </w:p>
        </w:tc>
        <w:tc>
          <w:tcPr>
            <w:tcW w:w="1099" w:type="dxa"/>
            <w:vMerge/>
            <w:vAlign w:val="center"/>
          </w:tcPr>
          <w:p w14:paraId="6B7229EB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15BEFB02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5AB03F16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3FF60C30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 w:val="restart"/>
            <w:vAlign w:val="center"/>
          </w:tcPr>
          <w:p w14:paraId="2B1EB186" w14:textId="77777777" w:rsidR="00686654" w:rsidRPr="00687E49" w:rsidRDefault="00686654" w:rsidP="001256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16"/>
          </w:tcPr>
          <w:p w14:paraId="538D329A" w14:textId="3E7EBA9D" w:rsidR="00686654" w:rsidRPr="00184871" w:rsidRDefault="006E5627" w:rsidP="006E5627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Which of the following values are associated for each token </w:t>
            </w:r>
          </w:p>
        </w:tc>
        <w:tc>
          <w:tcPr>
            <w:tcW w:w="1099" w:type="dxa"/>
            <w:vMerge w:val="restart"/>
            <w:vAlign w:val="center"/>
          </w:tcPr>
          <w:p w14:paraId="6ADB1E60" w14:textId="0B03021D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7329404F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0950539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6934B3AE" w14:textId="77777777" w:rsidTr="002B1C2E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/>
            <w:vAlign w:val="center"/>
          </w:tcPr>
          <w:p w14:paraId="5D3E54EB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</w:tcPr>
          <w:p w14:paraId="3B4CA026" w14:textId="33971EA3" w:rsidR="00686654" w:rsidRPr="006E5627" w:rsidRDefault="006E5627" w:rsidP="006E5627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attribute values</w:t>
            </w:r>
          </w:p>
        </w:tc>
        <w:tc>
          <w:tcPr>
            <w:tcW w:w="1589" w:type="dxa"/>
            <w:gridSpan w:val="5"/>
          </w:tcPr>
          <w:p w14:paraId="05A8B769" w14:textId="2AE55FA4" w:rsidR="00686654" w:rsidRPr="006E5627" w:rsidRDefault="006E5627" w:rsidP="006E5627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Token name</w:t>
            </w:r>
          </w:p>
        </w:tc>
        <w:tc>
          <w:tcPr>
            <w:tcW w:w="1955" w:type="dxa"/>
            <w:gridSpan w:val="6"/>
          </w:tcPr>
          <w:p w14:paraId="3490F64F" w14:textId="6B41B248" w:rsidR="00686654" w:rsidRPr="006E5627" w:rsidRDefault="006E5627" w:rsidP="006E5627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Both a and b</w:t>
            </w:r>
          </w:p>
        </w:tc>
        <w:tc>
          <w:tcPr>
            <w:tcW w:w="1736" w:type="dxa"/>
            <w:gridSpan w:val="2"/>
          </w:tcPr>
          <w:p w14:paraId="38461342" w14:textId="37617826" w:rsidR="00686654" w:rsidRPr="006E5627" w:rsidRDefault="006E5627" w:rsidP="006E5627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None</w:t>
            </w:r>
          </w:p>
        </w:tc>
        <w:tc>
          <w:tcPr>
            <w:tcW w:w="1099" w:type="dxa"/>
            <w:vMerge/>
            <w:vAlign w:val="center"/>
          </w:tcPr>
          <w:p w14:paraId="735DADA8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6BDBE856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6E6D1111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223A29E3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 w:val="restart"/>
            <w:vAlign w:val="center"/>
          </w:tcPr>
          <w:p w14:paraId="25DE19D1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16"/>
          </w:tcPr>
          <w:p w14:paraId="54912737" w14:textId="6F11D8B8" w:rsidR="00686654" w:rsidRPr="00184871" w:rsidRDefault="00686654" w:rsidP="00CF043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31471">
              <w:rPr>
                <w:rFonts w:ascii="Times New Roman" w:hAnsi="Times New Roman" w:cs="Times New Roman"/>
                <w:b/>
                <w:szCs w:val="24"/>
              </w:rPr>
              <w:t>The regular expression a</w:t>
            </w:r>
            <w:r>
              <w:rPr>
                <w:rFonts w:ascii="Times New Roman" w:hAnsi="Times New Roman" w:cs="Times New Roman"/>
                <w:b/>
                <w:szCs w:val="24"/>
              </w:rPr>
              <w:t>*</w:t>
            </w:r>
            <w:r w:rsidRPr="00D31471">
              <w:rPr>
                <w:rFonts w:ascii="Times New Roman" w:hAnsi="Times New Roman" w:cs="Times New Roman"/>
                <w:b/>
                <w:szCs w:val="24"/>
              </w:rPr>
              <w:t xml:space="preserve"> generates ____. </w:t>
            </w:r>
          </w:p>
        </w:tc>
        <w:tc>
          <w:tcPr>
            <w:tcW w:w="1099" w:type="dxa"/>
            <w:vMerge w:val="restart"/>
            <w:vAlign w:val="center"/>
          </w:tcPr>
          <w:p w14:paraId="5F9A3CF9" w14:textId="5B6D0C6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3B220E0D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2481CA49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6A0DFC00" w14:textId="77777777" w:rsidTr="002B1C2E">
        <w:trPr>
          <w:gridAfter w:val="1"/>
          <w:wAfter w:w="21" w:type="dxa"/>
          <w:trHeight w:val="311"/>
          <w:jc w:val="center"/>
        </w:trPr>
        <w:tc>
          <w:tcPr>
            <w:tcW w:w="728" w:type="dxa"/>
            <w:vMerge/>
            <w:vAlign w:val="center"/>
          </w:tcPr>
          <w:p w14:paraId="2C65BB5D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  <w:vAlign w:val="bottom"/>
          </w:tcPr>
          <w:p w14:paraId="55D1A6B7" w14:textId="53B0ED70" w:rsidR="00686654" w:rsidRPr="00D31471" w:rsidRDefault="00686654" w:rsidP="002520B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31471">
              <w:rPr>
                <w:rFonts w:ascii="Times New Roman" w:hAnsi="Times New Roman" w:cs="Times New Roman"/>
                <w:szCs w:val="24"/>
              </w:rPr>
              <w:t>a. a</w:t>
            </w:r>
          </w:p>
        </w:tc>
        <w:tc>
          <w:tcPr>
            <w:tcW w:w="1559" w:type="dxa"/>
            <w:gridSpan w:val="4"/>
            <w:vAlign w:val="bottom"/>
          </w:tcPr>
          <w:p w14:paraId="66F5A2B4" w14:textId="4591B336" w:rsidR="00686654" w:rsidRPr="00D31471" w:rsidRDefault="00686654" w:rsidP="00152D6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31471">
              <w:rPr>
                <w:rFonts w:ascii="Times New Roman" w:hAnsi="Times New Roman" w:cs="Times New Roman"/>
                <w:szCs w:val="24"/>
              </w:rPr>
              <w:t>b. a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1985" w:type="dxa"/>
            <w:gridSpan w:val="7"/>
            <w:vAlign w:val="bottom"/>
          </w:tcPr>
          <w:p w14:paraId="786FC6A1" w14:textId="25207E96" w:rsidR="00686654" w:rsidRPr="00D31471" w:rsidRDefault="00686654" w:rsidP="002520B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31471">
              <w:rPr>
                <w:rFonts w:ascii="Times New Roman" w:hAnsi="Times New Roman" w:cs="Times New Roman"/>
                <w:szCs w:val="24"/>
              </w:rPr>
              <w:t>c. €</w:t>
            </w:r>
          </w:p>
        </w:tc>
        <w:tc>
          <w:tcPr>
            <w:tcW w:w="1736" w:type="dxa"/>
            <w:gridSpan w:val="2"/>
            <w:vAlign w:val="bottom"/>
          </w:tcPr>
          <w:p w14:paraId="7323F643" w14:textId="03923127" w:rsidR="00686654" w:rsidRPr="00D31471" w:rsidRDefault="00686654" w:rsidP="00CF043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31471">
              <w:rPr>
                <w:rFonts w:ascii="Times New Roman" w:hAnsi="Times New Roman" w:cs="Times New Roman"/>
                <w:szCs w:val="24"/>
              </w:rPr>
              <w:t xml:space="preserve">d. </w:t>
            </w:r>
            <w:r w:rsidR="00CF0439">
              <w:rPr>
                <w:rFonts w:ascii="Times New Roman" w:hAnsi="Times New Roman" w:cs="Times New Roman"/>
                <w:szCs w:val="24"/>
              </w:rPr>
              <w:t>All</w:t>
            </w:r>
          </w:p>
        </w:tc>
        <w:tc>
          <w:tcPr>
            <w:tcW w:w="1099" w:type="dxa"/>
            <w:vMerge/>
            <w:vAlign w:val="center"/>
          </w:tcPr>
          <w:p w14:paraId="45AB5835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5963CA6F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6459F4B7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614CAEB4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 w:val="restart"/>
            <w:vAlign w:val="center"/>
          </w:tcPr>
          <w:p w14:paraId="35897EF1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16"/>
          </w:tcPr>
          <w:p w14:paraId="76D7AF73" w14:textId="525B766F" w:rsidR="00686654" w:rsidRPr="00184871" w:rsidRDefault="00B51305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Syntax analyzer is also called as</w:t>
            </w:r>
          </w:p>
        </w:tc>
        <w:tc>
          <w:tcPr>
            <w:tcW w:w="1099" w:type="dxa"/>
            <w:vMerge w:val="restart"/>
            <w:vAlign w:val="center"/>
          </w:tcPr>
          <w:p w14:paraId="4B72CF0E" w14:textId="045E310B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0E7E24BB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853C8D7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11190088" w14:textId="77777777" w:rsidTr="002B1C2E">
        <w:trPr>
          <w:gridAfter w:val="1"/>
          <w:wAfter w:w="21" w:type="dxa"/>
          <w:trHeight w:val="311"/>
          <w:jc w:val="center"/>
        </w:trPr>
        <w:tc>
          <w:tcPr>
            <w:tcW w:w="728" w:type="dxa"/>
            <w:vMerge/>
            <w:vAlign w:val="center"/>
          </w:tcPr>
          <w:p w14:paraId="55D71DFC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</w:tcPr>
          <w:p w14:paraId="38A62A48" w14:textId="22F7D9DD" w:rsidR="00686654" w:rsidRPr="00E17C19" w:rsidRDefault="00C9142F" w:rsidP="00C9142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a. Scanner</w:t>
            </w:r>
          </w:p>
        </w:tc>
        <w:tc>
          <w:tcPr>
            <w:tcW w:w="1559" w:type="dxa"/>
            <w:gridSpan w:val="4"/>
          </w:tcPr>
          <w:p w14:paraId="59B0EEE9" w14:textId="1F536B62" w:rsidR="00686654" w:rsidRPr="00E17C19" w:rsidRDefault="00C9142F" w:rsidP="00091BC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b. Analyzer</w:t>
            </w:r>
          </w:p>
        </w:tc>
        <w:tc>
          <w:tcPr>
            <w:tcW w:w="1985" w:type="dxa"/>
            <w:gridSpan w:val="7"/>
          </w:tcPr>
          <w:p w14:paraId="73CA49EA" w14:textId="77374B5F" w:rsidR="00686654" w:rsidRPr="00E17C19" w:rsidRDefault="00C9142F" w:rsidP="002B566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c. Parser</w:t>
            </w:r>
          </w:p>
        </w:tc>
        <w:tc>
          <w:tcPr>
            <w:tcW w:w="1736" w:type="dxa"/>
            <w:gridSpan w:val="2"/>
          </w:tcPr>
          <w:p w14:paraId="32829E14" w14:textId="094C7E44" w:rsidR="00686654" w:rsidRPr="00E17C19" w:rsidRDefault="00C9142F" w:rsidP="002B566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d. None</w:t>
            </w:r>
          </w:p>
        </w:tc>
        <w:tc>
          <w:tcPr>
            <w:tcW w:w="1099" w:type="dxa"/>
            <w:vMerge/>
            <w:vAlign w:val="center"/>
          </w:tcPr>
          <w:p w14:paraId="57F739B5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426DC9CB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08E33FF3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66E7AAA1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 w:val="restart"/>
            <w:vAlign w:val="center"/>
          </w:tcPr>
          <w:p w14:paraId="07361E2D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16"/>
          </w:tcPr>
          <w:p w14:paraId="423063BD" w14:textId="004B3D0D" w:rsidR="00686654" w:rsidRPr="00A37C18" w:rsidRDefault="00A37C18" w:rsidP="00E162BF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7C18">
              <w:rPr>
                <w:rFonts w:ascii="Times New Roman" w:hAnsi="Times New Roman" w:cs="Times New Roman"/>
                <w:b/>
                <w:bCs/>
                <w:szCs w:val="24"/>
              </w:rPr>
              <w:t xml:space="preserve">Type checking will be done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in which of the following phase</w:t>
            </w:r>
            <w:r w:rsidR="00B263C5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</w:p>
        </w:tc>
        <w:tc>
          <w:tcPr>
            <w:tcW w:w="1099" w:type="dxa"/>
            <w:vMerge w:val="restart"/>
            <w:vAlign w:val="center"/>
          </w:tcPr>
          <w:p w14:paraId="556F16C3" w14:textId="5FC3480E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21C90D29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390A9AF6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1D0A98BD" w14:textId="77777777" w:rsidTr="002B1C2E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/>
            <w:vAlign w:val="center"/>
          </w:tcPr>
          <w:p w14:paraId="6089C578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</w:tcPr>
          <w:p w14:paraId="20696469" w14:textId="7E68BFB4" w:rsidR="00686654" w:rsidRPr="00A37C18" w:rsidRDefault="00A37C18" w:rsidP="00A37C18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A37C18">
              <w:rPr>
                <w:rFonts w:ascii="Times New Roman" w:hAnsi="Times New Roman" w:cs="Times New Roman"/>
                <w:szCs w:val="24"/>
              </w:rPr>
              <w:t xml:space="preserve"> Lexical Analysis</w:t>
            </w:r>
          </w:p>
        </w:tc>
        <w:tc>
          <w:tcPr>
            <w:tcW w:w="1559" w:type="dxa"/>
            <w:gridSpan w:val="4"/>
          </w:tcPr>
          <w:p w14:paraId="063DE57E" w14:textId="547E250D" w:rsidR="00686654" w:rsidRPr="00A37C18" w:rsidRDefault="00A37C18" w:rsidP="00A37C18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A37C18">
              <w:rPr>
                <w:rFonts w:ascii="Times New Roman" w:hAnsi="Times New Roman" w:cs="Times New Roman"/>
                <w:szCs w:val="24"/>
              </w:rPr>
              <w:t>Syntax Analysis</w:t>
            </w:r>
          </w:p>
        </w:tc>
        <w:tc>
          <w:tcPr>
            <w:tcW w:w="1985" w:type="dxa"/>
            <w:gridSpan w:val="7"/>
          </w:tcPr>
          <w:p w14:paraId="0F99C1FB" w14:textId="5371A6BF" w:rsidR="00686654" w:rsidRPr="00A37C18" w:rsidRDefault="00A37C18" w:rsidP="00A37C18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Semantic Analysis</w:t>
            </w:r>
          </w:p>
        </w:tc>
        <w:tc>
          <w:tcPr>
            <w:tcW w:w="1736" w:type="dxa"/>
            <w:gridSpan w:val="2"/>
          </w:tcPr>
          <w:p w14:paraId="18B37E4C" w14:textId="68EB6C66" w:rsidR="00686654" w:rsidRPr="00A37C18" w:rsidRDefault="00A37C18" w:rsidP="00A37C18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A37C18">
              <w:rPr>
                <w:rFonts w:ascii="Times New Roman" w:hAnsi="Times New Roman" w:cs="Times New Roman"/>
                <w:szCs w:val="24"/>
              </w:rPr>
              <w:t>Code Generation</w:t>
            </w:r>
          </w:p>
        </w:tc>
        <w:tc>
          <w:tcPr>
            <w:tcW w:w="1099" w:type="dxa"/>
            <w:vMerge/>
            <w:vAlign w:val="center"/>
          </w:tcPr>
          <w:p w14:paraId="3900E15B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71D23F4A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29D2F4EB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2F5B5FD4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 w:val="restart"/>
            <w:vAlign w:val="center"/>
          </w:tcPr>
          <w:p w14:paraId="3A925B6F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16"/>
          </w:tcPr>
          <w:p w14:paraId="1BCA83D3" w14:textId="1A74635C" w:rsidR="00686654" w:rsidRPr="00E17C19" w:rsidRDefault="00686654" w:rsidP="0018487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Find number of tokens in the following code: int x==y;</w:t>
            </w:r>
          </w:p>
        </w:tc>
        <w:tc>
          <w:tcPr>
            <w:tcW w:w="1099" w:type="dxa"/>
            <w:vMerge w:val="restart"/>
            <w:vAlign w:val="center"/>
          </w:tcPr>
          <w:p w14:paraId="432FE89B" w14:textId="0FB4E8A6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1FFB4991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06420F8E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3EF13A0D" w14:textId="77777777" w:rsidTr="002B1C2E">
        <w:trPr>
          <w:gridAfter w:val="1"/>
          <w:wAfter w:w="21" w:type="dxa"/>
          <w:trHeight w:val="291"/>
          <w:jc w:val="center"/>
        </w:trPr>
        <w:tc>
          <w:tcPr>
            <w:tcW w:w="728" w:type="dxa"/>
            <w:vMerge/>
            <w:vAlign w:val="center"/>
          </w:tcPr>
          <w:p w14:paraId="5F78060E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</w:tcPr>
          <w:p w14:paraId="1A8D3037" w14:textId="77777777" w:rsidR="00686654" w:rsidRPr="00E17C19" w:rsidRDefault="00686654" w:rsidP="00007F1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a. 6</w:t>
            </w:r>
          </w:p>
        </w:tc>
        <w:tc>
          <w:tcPr>
            <w:tcW w:w="1559" w:type="dxa"/>
            <w:gridSpan w:val="4"/>
          </w:tcPr>
          <w:p w14:paraId="357F5B63" w14:textId="77777777" w:rsidR="00686654" w:rsidRPr="00E17C19" w:rsidRDefault="00686654" w:rsidP="00007F1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b. 5</w:t>
            </w:r>
          </w:p>
        </w:tc>
        <w:tc>
          <w:tcPr>
            <w:tcW w:w="1985" w:type="dxa"/>
            <w:gridSpan w:val="7"/>
          </w:tcPr>
          <w:p w14:paraId="71E1C1A6" w14:textId="77777777" w:rsidR="00686654" w:rsidRPr="00E17C19" w:rsidRDefault="00686654" w:rsidP="00007F1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4</w:t>
            </w:r>
          </w:p>
        </w:tc>
        <w:tc>
          <w:tcPr>
            <w:tcW w:w="1736" w:type="dxa"/>
            <w:gridSpan w:val="2"/>
          </w:tcPr>
          <w:p w14:paraId="7CCEF197" w14:textId="77777777" w:rsidR="00686654" w:rsidRPr="00E17C19" w:rsidRDefault="00686654" w:rsidP="00007F1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 3</w:t>
            </w:r>
          </w:p>
        </w:tc>
        <w:tc>
          <w:tcPr>
            <w:tcW w:w="1099" w:type="dxa"/>
            <w:vMerge/>
            <w:vAlign w:val="center"/>
          </w:tcPr>
          <w:p w14:paraId="2A172A76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55C4CD67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7A08CEC4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7180F5C6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 w:val="restart"/>
            <w:vAlign w:val="center"/>
          </w:tcPr>
          <w:p w14:paraId="474CE082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16"/>
          </w:tcPr>
          <w:p w14:paraId="6B4DC89F" w14:textId="070D01BA" w:rsidR="00686654" w:rsidRPr="00E17C19" w:rsidRDefault="00686654" w:rsidP="00314A9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14A91">
              <w:rPr>
                <w:rFonts w:ascii="Times New Roman" w:hAnsi="Times New Roman" w:cs="Times New Roman"/>
                <w:b/>
                <w:szCs w:val="24"/>
              </w:rPr>
              <w:t xml:space="preserve">Lexical Analyzer groups the characters into meaningful sequences called __. </w:t>
            </w:r>
          </w:p>
        </w:tc>
        <w:tc>
          <w:tcPr>
            <w:tcW w:w="1099" w:type="dxa"/>
            <w:vMerge w:val="restart"/>
            <w:vAlign w:val="center"/>
          </w:tcPr>
          <w:p w14:paraId="22165D19" w14:textId="1C60D851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4EFE39C2" w14:textId="506DAF55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09FAB1BA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0EA93CB6" w14:textId="77777777" w:rsidTr="002B1C2E">
        <w:trPr>
          <w:gridAfter w:val="1"/>
          <w:wAfter w:w="21" w:type="dxa"/>
          <w:trHeight w:val="311"/>
          <w:jc w:val="center"/>
        </w:trPr>
        <w:tc>
          <w:tcPr>
            <w:tcW w:w="728" w:type="dxa"/>
            <w:vMerge/>
            <w:vAlign w:val="center"/>
          </w:tcPr>
          <w:p w14:paraId="7B619886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</w:tcPr>
          <w:p w14:paraId="6A254696" w14:textId="5002F06D" w:rsidR="00686654" w:rsidRPr="00E17C19" w:rsidRDefault="00686654" w:rsidP="00D1466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Pr="00314A91">
              <w:rPr>
                <w:rFonts w:ascii="Times New Roman" w:hAnsi="Times New Roman" w:cs="Times New Roman"/>
                <w:bCs/>
                <w:szCs w:val="24"/>
              </w:rPr>
              <w:t>Pass</w:t>
            </w:r>
          </w:p>
        </w:tc>
        <w:tc>
          <w:tcPr>
            <w:tcW w:w="1559" w:type="dxa"/>
            <w:gridSpan w:val="4"/>
          </w:tcPr>
          <w:p w14:paraId="3311D6B6" w14:textId="06C71C85" w:rsidR="00686654" w:rsidRPr="00E17C19" w:rsidRDefault="00686654" w:rsidP="00D1466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b. </w:t>
            </w:r>
            <w:r w:rsidRPr="00314A91">
              <w:rPr>
                <w:rFonts w:ascii="Times New Roman" w:hAnsi="Times New Roman" w:cs="Times New Roman"/>
                <w:bCs/>
                <w:szCs w:val="24"/>
              </w:rPr>
              <w:t>Lexeme</w:t>
            </w:r>
          </w:p>
        </w:tc>
        <w:tc>
          <w:tcPr>
            <w:tcW w:w="1985" w:type="dxa"/>
            <w:gridSpan w:val="7"/>
          </w:tcPr>
          <w:p w14:paraId="4E66E560" w14:textId="35897EE0" w:rsidR="00686654" w:rsidRPr="00E17C19" w:rsidRDefault="00686654" w:rsidP="00D1466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Pr="00314A91">
              <w:rPr>
                <w:rFonts w:ascii="Times New Roman" w:hAnsi="Times New Roman" w:cs="Times New Roman"/>
                <w:bCs/>
                <w:szCs w:val="24"/>
              </w:rPr>
              <w:t>LEX</w:t>
            </w:r>
          </w:p>
        </w:tc>
        <w:tc>
          <w:tcPr>
            <w:tcW w:w="1736" w:type="dxa"/>
            <w:gridSpan w:val="2"/>
          </w:tcPr>
          <w:p w14:paraId="5C7A64DF" w14:textId="07BF89B8" w:rsidR="00686654" w:rsidRPr="00E17C19" w:rsidRDefault="00686654" w:rsidP="00D1466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d. </w:t>
            </w:r>
            <w:r w:rsidRPr="00314A91">
              <w:rPr>
                <w:rFonts w:ascii="Times New Roman" w:hAnsi="Times New Roman" w:cs="Times New Roman"/>
                <w:bCs/>
                <w:szCs w:val="24"/>
              </w:rPr>
              <w:t>Phase.</w:t>
            </w:r>
          </w:p>
        </w:tc>
        <w:tc>
          <w:tcPr>
            <w:tcW w:w="1099" w:type="dxa"/>
            <w:vMerge/>
            <w:vAlign w:val="center"/>
          </w:tcPr>
          <w:p w14:paraId="5E7CA669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6F08FD75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6F0603F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5B25797A" w14:textId="77777777" w:rsidTr="00A37C18">
        <w:trPr>
          <w:gridAfter w:val="1"/>
          <w:wAfter w:w="21" w:type="dxa"/>
          <w:trHeight w:val="389"/>
          <w:jc w:val="center"/>
        </w:trPr>
        <w:tc>
          <w:tcPr>
            <w:tcW w:w="728" w:type="dxa"/>
            <w:vMerge w:val="restart"/>
            <w:vAlign w:val="center"/>
          </w:tcPr>
          <w:p w14:paraId="0D8AD435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16"/>
          </w:tcPr>
          <w:p w14:paraId="21FBB0AD" w14:textId="0474C358" w:rsidR="00686654" w:rsidRPr="00E17C19" w:rsidRDefault="00A37C18" w:rsidP="0087761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Which of the following is </w:t>
            </w:r>
            <w:r w:rsidRPr="00A37C18">
              <w:rPr>
                <w:rFonts w:ascii="Times New Roman" w:hAnsi="Times New Roman" w:cs="Times New Roman"/>
                <w:b/>
                <w:bCs/>
                <w:szCs w:val="24"/>
              </w:rPr>
              <w:t>Pattern for Identifiers</w:t>
            </w:r>
          </w:p>
        </w:tc>
        <w:tc>
          <w:tcPr>
            <w:tcW w:w="1099" w:type="dxa"/>
            <w:vMerge w:val="restart"/>
            <w:vAlign w:val="center"/>
          </w:tcPr>
          <w:p w14:paraId="4FB591E5" w14:textId="3EDCA432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03AAEF1D" w14:textId="13B0D07D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4FA3D4BF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23989316" w14:textId="77777777" w:rsidTr="002B1C2E">
        <w:trPr>
          <w:gridAfter w:val="1"/>
          <w:wAfter w:w="21" w:type="dxa"/>
          <w:trHeight w:val="311"/>
          <w:jc w:val="center"/>
        </w:trPr>
        <w:tc>
          <w:tcPr>
            <w:tcW w:w="728" w:type="dxa"/>
            <w:vMerge/>
            <w:vAlign w:val="center"/>
          </w:tcPr>
          <w:p w14:paraId="47B23235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</w:tcPr>
          <w:p w14:paraId="0AA74182" w14:textId="031D4797" w:rsidR="00686654" w:rsidRPr="00E17C19" w:rsidRDefault="00686654" w:rsidP="00D1466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Pr="0081126C">
              <w:rPr>
                <w:rFonts w:ascii="Times New Roman" w:hAnsi="Times New Roman" w:cs="Times New Roman"/>
                <w:bCs/>
              </w:rPr>
              <w:t xml:space="preserve"> </w:t>
            </w:r>
            <w:r w:rsidR="002B1C2E">
              <w:rPr>
                <w:rFonts w:ascii="Times New Roman" w:hAnsi="Times New Roman" w:cs="Times New Roman"/>
                <w:bCs/>
                <w:szCs w:val="24"/>
              </w:rPr>
              <w:t>[a-</w:t>
            </w:r>
            <w:proofErr w:type="spellStart"/>
            <w:r w:rsidR="002B1C2E">
              <w:rPr>
                <w:rFonts w:ascii="Times New Roman" w:hAnsi="Times New Roman" w:cs="Times New Roman"/>
                <w:bCs/>
                <w:szCs w:val="24"/>
              </w:rPr>
              <w:t>zA</w:t>
            </w:r>
            <w:proofErr w:type="spellEnd"/>
            <w:r w:rsidR="002B1C2E">
              <w:rPr>
                <w:rFonts w:ascii="Times New Roman" w:hAnsi="Times New Roman" w:cs="Times New Roman"/>
                <w:bCs/>
                <w:szCs w:val="24"/>
              </w:rPr>
              <w:t>-Z][a-zA-</w:t>
            </w:r>
            <w:r w:rsidR="00A37C18" w:rsidRPr="00A37C18">
              <w:rPr>
                <w:rFonts w:ascii="Times New Roman" w:hAnsi="Times New Roman" w:cs="Times New Roman"/>
                <w:bCs/>
                <w:szCs w:val="24"/>
              </w:rPr>
              <w:t>Z0-9]*</w:t>
            </w:r>
          </w:p>
        </w:tc>
        <w:tc>
          <w:tcPr>
            <w:tcW w:w="1521" w:type="dxa"/>
            <w:gridSpan w:val="3"/>
          </w:tcPr>
          <w:p w14:paraId="1A3D02E2" w14:textId="4B983672" w:rsidR="00686654" w:rsidRPr="00E17C19" w:rsidRDefault="00686654" w:rsidP="00D1466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="00A37C18">
              <w:rPr>
                <w:rFonts w:ascii="Times New Roman" w:hAnsi="Times New Roman" w:cs="Times New Roman"/>
                <w:bCs/>
                <w:szCs w:val="24"/>
              </w:rPr>
              <w:t>[0-9]*</w:t>
            </w:r>
          </w:p>
        </w:tc>
        <w:tc>
          <w:tcPr>
            <w:tcW w:w="1879" w:type="dxa"/>
            <w:gridSpan w:val="5"/>
          </w:tcPr>
          <w:p w14:paraId="7ED662DE" w14:textId="32D31D77" w:rsidR="00686654" w:rsidRPr="00E17C19" w:rsidRDefault="00686654" w:rsidP="00D1466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</w:t>
            </w:r>
            <w:r w:rsidR="00A37C18">
              <w:rPr>
                <w:rFonts w:ascii="Times New Roman" w:hAnsi="Times New Roman" w:cs="Times New Roman"/>
                <w:bCs/>
                <w:szCs w:val="24"/>
              </w:rPr>
              <w:t>[a-z]*</w:t>
            </w:r>
          </w:p>
        </w:tc>
        <w:tc>
          <w:tcPr>
            <w:tcW w:w="1880" w:type="dxa"/>
            <w:gridSpan w:val="5"/>
          </w:tcPr>
          <w:p w14:paraId="31A45399" w14:textId="6B4E3137" w:rsidR="00686654" w:rsidRPr="00E17C19" w:rsidRDefault="00686654" w:rsidP="00A37C1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d. </w:t>
            </w:r>
            <w:proofErr w:type="spellStart"/>
            <w:r w:rsidR="00A37C18">
              <w:rPr>
                <w:rFonts w:ascii="Times New Roman" w:hAnsi="Times New Roman" w:cs="Times New Roman"/>
                <w:bCs/>
                <w:szCs w:val="24"/>
              </w:rPr>
              <w:t>if|else|switch</w:t>
            </w:r>
            <w:proofErr w:type="spellEnd"/>
          </w:p>
        </w:tc>
        <w:tc>
          <w:tcPr>
            <w:tcW w:w="1099" w:type="dxa"/>
            <w:vMerge/>
            <w:vAlign w:val="center"/>
          </w:tcPr>
          <w:p w14:paraId="0827D09A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7A7A6A60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54FDB30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13A6D5D9" w14:textId="77777777" w:rsidTr="003B03E1">
        <w:trPr>
          <w:gridAfter w:val="1"/>
          <w:wAfter w:w="21" w:type="dxa"/>
          <w:trHeight w:val="327"/>
          <w:jc w:val="center"/>
        </w:trPr>
        <w:tc>
          <w:tcPr>
            <w:tcW w:w="728" w:type="dxa"/>
            <w:vMerge w:val="restart"/>
            <w:vAlign w:val="center"/>
          </w:tcPr>
          <w:p w14:paraId="4B4104AA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375" w:type="dxa"/>
            <w:gridSpan w:val="16"/>
          </w:tcPr>
          <w:p w14:paraId="185CCAE5" w14:textId="7849720E" w:rsidR="00686654" w:rsidRDefault="00AA1604" w:rsidP="00AA1604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304C2">
              <w:rPr>
                <w:rFonts w:ascii="Times New Roman" w:hAnsi="Times New Roman" w:cs="Times New Roman"/>
                <w:b/>
                <w:szCs w:val="24"/>
              </w:rPr>
              <w:t>Consider the following grammar S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-&gt;</w:t>
            </w:r>
            <w:r>
              <w:rPr>
                <w:rFonts w:ascii="Times New Roman" w:hAnsi="Times New Roman" w:cs="Times New Roman"/>
                <w:b/>
                <w:szCs w:val="24"/>
              </w:rPr>
              <w:t>A#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proofErr w:type="spellStart"/>
            <w:r w:rsidRPr="002304C2">
              <w:rPr>
                <w:rFonts w:ascii="Times New Roman" w:hAnsi="Times New Roman" w:cs="Times New Roman"/>
                <w:b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-&gt;</w:t>
            </w:r>
            <w:r w:rsidRPr="002304C2">
              <w:rPr>
                <w:rFonts w:ascii="Times New Roman" w:hAnsi="Times New Roman" w:cs="Times New Roman"/>
                <w:b/>
                <w:szCs w:val="24"/>
              </w:rPr>
              <w:t>+</w:t>
            </w:r>
            <w:r>
              <w:rPr>
                <w:rFonts w:ascii="Times New Roman" w:hAnsi="Times New Roman" w:cs="Times New Roman"/>
                <w:b/>
                <w:szCs w:val="24"/>
              </w:rPr>
              <w:t>/</w:t>
            </w:r>
            <w:r w:rsidRPr="002304C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€ </w:t>
            </w:r>
            <w:r w:rsidRPr="002304C2">
              <w:rPr>
                <w:rFonts w:ascii="Times New Roman" w:hAnsi="Times New Roman" w:cs="Times New Roman"/>
                <w:b/>
                <w:szCs w:val="24"/>
              </w:rPr>
              <w:t xml:space="preserve">then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FOLLOW(A</w:t>
            </w:r>
            <w:r w:rsidRPr="002304C2">
              <w:rPr>
                <w:rFonts w:ascii="Times New Roman" w:hAnsi="Times New Roman" w:cs="Times New Roman"/>
                <w:b/>
                <w:szCs w:val="24"/>
              </w:rPr>
              <w:t>) =</w:t>
            </w:r>
          </w:p>
        </w:tc>
        <w:tc>
          <w:tcPr>
            <w:tcW w:w="1099" w:type="dxa"/>
            <w:vMerge w:val="restart"/>
            <w:vAlign w:val="center"/>
          </w:tcPr>
          <w:p w14:paraId="3AE08490" w14:textId="2961D375" w:rsidR="00686654" w:rsidRPr="00E3533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524A6C31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0C257283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44359FAC" w14:textId="77777777" w:rsidTr="003B03E1">
        <w:trPr>
          <w:gridAfter w:val="1"/>
          <w:wAfter w:w="21" w:type="dxa"/>
          <w:trHeight w:val="327"/>
          <w:jc w:val="center"/>
        </w:trPr>
        <w:tc>
          <w:tcPr>
            <w:tcW w:w="728" w:type="dxa"/>
            <w:vMerge/>
            <w:vAlign w:val="center"/>
          </w:tcPr>
          <w:p w14:paraId="02669989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gridSpan w:val="6"/>
          </w:tcPr>
          <w:p w14:paraId="351CDCFC" w14:textId="66FBFC43" w:rsidR="00686654" w:rsidRPr="000234F9" w:rsidRDefault="00AA1604" w:rsidP="000234F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3759" w:type="dxa"/>
            <w:gridSpan w:val="10"/>
          </w:tcPr>
          <w:p w14:paraId="2F567C94" w14:textId="6C0991D2" w:rsidR="00686654" w:rsidRPr="000234F9" w:rsidRDefault="00AA1604" w:rsidP="000234F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1099" w:type="dxa"/>
            <w:vMerge/>
            <w:vAlign w:val="center"/>
          </w:tcPr>
          <w:p w14:paraId="23F5F9C2" w14:textId="77777777" w:rsidR="00686654" w:rsidRPr="00E3533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E7B3F99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943AC4B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3C48ED55" w14:textId="77777777" w:rsidTr="003B03E1">
        <w:trPr>
          <w:gridAfter w:val="1"/>
          <w:wAfter w:w="21" w:type="dxa"/>
          <w:trHeight w:val="327"/>
          <w:jc w:val="center"/>
        </w:trPr>
        <w:tc>
          <w:tcPr>
            <w:tcW w:w="728" w:type="dxa"/>
            <w:vMerge/>
            <w:vAlign w:val="center"/>
          </w:tcPr>
          <w:p w14:paraId="583B6EF0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gridSpan w:val="6"/>
          </w:tcPr>
          <w:p w14:paraId="7B1BC4C7" w14:textId="462C0C51" w:rsidR="00686654" w:rsidRPr="000234F9" w:rsidRDefault="00AA1604" w:rsidP="000234F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3759" w:type="dxa"/>
            <w:gridSpan w:val="10"/>
          </w:tcPr>
          <w:p w14:paraId="7358ED17" w14:textId="06EA5643" w:rsidR="00686654" w:rsidRPr="000234F9" w:rsidRDefault="00AA1604" w:rsidP="000234F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#</w:t>
            </w:r>
          </w:p>
        </w:tc>
        <w:tc>
          <w:tcPr>
            <w:tcW w:w="1099" w:type="dxa"/>
            <w:vMerge/>
            <w:vAlign w:val="center"/>
          </w:tcPr>
          <w:p w14:paraId="358C93A7" w14:textId="77777777" w:rsidR="00686654" w:rsidRPr="00E3533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D0930BA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149F3F37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77410B19" w14:textId="77777777" w:rsidTr="00DD1FF8">
        <w:trPr>
          <w:gridAfter w:val="1"/>
          <w:wAfter w:w="21" w:type="dxa"/>
          <w:trHeight w:val="446"/>
          <w:jc w:val="center"/>
        </w:trPr>
        <w:tc>
          <w:tcPr>
            <w:tcW w:w="728" w:type="dxa"/>
            <w:vMerge w:val="restart"/>
            <w:vAlign w:val="center"/>
          </w:tcPr>
          <w:p w14:paraId="54C5B33D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16"/>
          </w:tcPr>
          <w:p w14:paraId="3F7A1170" w14:textId="0BED22D1" w:rsidR="00686654" w:rsidRPr="00E17C19" w:rsidRDefault="00686654" w:rsidP="00DD1FF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304C2">
              <w:rPr>
                <w:rFonts w:ascii="Times New Roman" w:hAnsi="Times New Roman" w:cs="Times New Roman"/>
                <w:b/>
                <w:szCs w:val="24"/>
              </w:rPr>
              <w:t>Consider the following grammar S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-&gt;</w:t>
            </w:r>
            <w:proofErr w:type="spellStart"/>
            <w:proofErr w:type="gramStart"/>
            <w:r w:rsidRPr="002304C2">
              <w:rPr>
                <w:rFonts w:ascii="Times New Roman" w:hAnsi="Times New Roman" w:cs="Times New Roman"/>
                <w:b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Cs w:val="24"/>
              </w:rPr>
              <w:t>b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Pr="002304C2">
              <w:rPr>
                <w:rFonts w:ascii="Times New Roman" w:hAnsi="Times New Roman" w:cs="Times New Roman"/>
                <w:b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-&gt;</w:t>
            </w:r>
            <w:r w:rsidRPr="002304C2">
              <w:rPr>
                <w:rFonts w:ascii="Times New Roman" w:hAnsi="Times New Roman" w:cs="Times New Roman"/>
                <w:b/>
                <w:szCs w:val="24"/>
              </w:rPr>
              <w:t>+</w:t>
            </w:r>
            <w:r w:rsidR="009F5B1D">
              <w:rPr>
                <w:rFonts w:ascii="Times New Roman" w:hAnsi="Times New Roman" w:cs="Times New Roman"/>
                <w:b/>
                <w:szCs w:val="24"/>
              </w:rPr>
              <w:t>/</w:t>
            </w:r>
            <w:r w:rsidRPr="002304C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F5B1D">
              <w:rPr>
                <w:rFonts w:ascii="Times New Roman" w:hAnsi="Times New Roman" w:cs="Times New Roman"/>
                <w:b/>
                <w:szCs w:val="24"/>
              </w:rPr>
              <w:t xml:space="preserve">€ </w:t>
            </w:r>
            <w:r w:rsidRPr="002304C2">
              <w:rPr>
                <w:rFonts w:ascii="Times New Roman" w:hAnsi="Times New Roman" w:cs="Times New Roman"/>
                <w:b/>
                <w:szCs w:val="24"/>
              </w:rPr>
              <w:t xml:space="preserve">then FIRST(S) =____. </w:t>
            </w:r>
          </w:p>
        </w:tc>
        <w:tc>
          <w:tcPr>
            <w:tcW w:w="1099" w:type="dxa"/>
            <w:vMerge w:val="restart"/>
            <w:vAlign w:val="center"/>
          </w:tcPr>
          <w:p w14:paraId="48FBCD34" w14:textId="04C1B378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</w:t>
            </w: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7EFC23B8" w14:textId="2063E376" w:rsidR="00686654" w:rsidRPr="000A6292" w:rsidRDefault="00686654" w:rsidP="00CF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29F35643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72C4A6C0" w14:textId="77777777" w:rsidTr="002B1C2E">
        <w:trPr>
          <w:gridAfter w:val="1"/>
          <w:wAfter w:w="21" w:type="dxa"/>
          <w:trHeight w:val="50"/>
          <w:jc w:val="center"/>
        </w:trPr>
        <w:tc>
          <w:tcPr>
            <w:tcW w:w="728" w:type="dxa"/>
            <w:vMerge/>
            <w:vAlign w:val="center"/>
          </w:tcPr>
          <w:p w14:paraId="1553B838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</w:tcPr>
          <w:p w14:paraId="3A74E84A" w14:textId="6D43CAC6" w:rsidR="00686654" w:rsidRPr="0012563F" w:rsidRDefault="00686654" w:rsidP="003B03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Pr="002304C2">
              <w:rPr>
                <w:rFonts w:ascii="Times New Roman" w:hAnsi="Times New Roman" w:cs="Times New Roman"/>
                <w:b/>
                <w:szCs w:val="24"/>
              </w:rPr>
              <w:t>{+}</w:t>
            </w:r>
          </w:p>
        </w:tc>
        <w:tc>
          <w:tcPr>
            <w:tcW w:w="1559" w:type="dxa"/>
            <w:gridSpan w:val="4"/>
          </w:tcPr>
          <w:p w14:paraId="47CEF2D1" w14:textId="00E7F295" w:rsidR="00686654" w:rsidRPr="00DD1FF8" w:rsidRDefault="00686654" w:rsidP="009F5B1D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D1FF8">
              <w:rPr>
                <w:rFonts w:ascii="Times New Roman" w:hAnsi="Times New Roman" w:cs="Times New Roman"/>
                <w:bCs/>
                <w:szCs w:val="24"/>
              </w:rPr>
              <w:t>b. {</w:t>
            </w:r>
            <w:r w:rsidR="009F5B1D">
              <w:rPr>
                <w:rFonts w:ascii="Times New Roman" w:hAnsi="Times New Roman" w:cs="Times New Roman"/>
                <w:bCs/>
                <w:szCs w:val="24"/>
              </w:rPr>
              <w:t>+, b</w:t>
            </w:r>
            <w:r w:rsidRPr="00DD1FF8">
              <w:rPr>
                <w:rFonts w:ascii="Times New Roman" w:hAnsi="Times New Roman" w:cs="Times New Roman"/>
                <w:bCs/>
                <w:szCs w:val="24"/>
              </w:rPr>
              <w:t>}</w:t>
            </w:r>
          </w:p>
        </w:tc>
        <w:tc>
          <w:tcPr>
            <w:tcW w:w="1946" w:type="dxa"/>
            <w:gridSpan w:val="6"/>
          </w:tcPr>
          <w:p w14:paraId="03AFF4E4" w14:textId="235209BD" w:rsidR="00686654" w:rsidRPr="00DD1FF8" w:rsidRDefault="00686654" w:rsidP="003B03E1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D1FF8">
              <w:rPr>
                <w:rFonts w:ascii="Times New Roman" w:hAnsi="Times New Roman" w:cs="Times New Roman"/>
                <w:bCs/>
                <w:szCs w:val="24"/>
              </w:rPr>
              <w:t>c. {$}</w:t>
            </w:r>
          </w:p>
        </w:tc>
        <w:tc>
          <w:tcPr>
            <w:tcW w:w="1775" w:type="dxa"/>
            <w:gridSpan w:val="3"/>
          </w:tcPr>
          <w:p w14:paraId="694617C9" w14:textId="4786C03E" w:rsidR="00686654" w:rsidRPr="00DD1FF8" w:rsidRDefault="00686654" w:rsidP="003B03E1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D1FF8">
              <w:rPr>
                <w:rFonts w:ascii="Times New Roman" w:hAnsi="Times New Roman" w:cs="Times New Roman"/>
                <w:bCs/>
                <w:szCs w:val="24"/>
              </w:rPr>
              <w:t>d</w:t>
            </w:r>
            <w:r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Pr="00DD1FF8">
              <w:rPr>
                <w:rFonts w:ascii="Times New Roman" w:hAnsi="Times New Roman" w:cs="Times New Roman"/>
                <w:bCs/>
                <w:szCs w:val="24"/>
              </w:rPr>
              <w:t xml:space="preserve"> {A}</w:t>
            </w:r>
          </w:p>
        </w:tc>
        <w:tc>
          <w:tcPr>
            <w:tcW w:w="1099" w:type="dxa"/>
            <w:vMerge/>
            <w:vAlign w:val="center"/>
          </w:tcPr>
          <w:p w14:paraId="410B6E62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6E9682CF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1F253DE8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4778667D" w14:textId="77777777" w:rsidTr="003B03E1">
        <w:trPr>
          <w:gridAfter w:val="1"/>
          <w:wAfter w:w="21" w:type="dxa"/>
          <w:trHeight w:val="327"/>
          <w:jc w:val="center"/>
        </w:trPr>
        <w:tc>
          <w:tcPr>
            <w:tcW w:w="728" w:type="dxa"/>
            <w:vMerge w:val="restart"/>
            <w:vAlign w:val="center"/>
          </w:tcPr>
          <w:p w14:paraId="7D3DF9CD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375" w:type="dxa"/>
            <w:gridSpan w:val="16"/>
          </w:tcPr>
          <w:p w14:paraId="4DA51699" w14:textId="3E50A24A" w:rsidR="00686654" w:rsidRPr="00184871" w:rsidRDefault="00053276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r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?=r/€ here ? represents</w:t>
            </w:r>
          </w:p>
        </w:tc>
        <w:tc>
          <w:tcPr>
            <w:tcW w:w="1099" w:type="dxa"/>
            <w:vMerge w:val="restart"/>
            <w:vAlign w:val="center"/>
          </w:tcPr>
          <w:p w14:paraId="5160BF6D" w14:textId="265DE20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079C9C42" w14:textId="77777777" w:rsidR="00686654" w:rsidRPr="000A6292" w:rsidRDefault="00686654" w:rsidP="00CF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E23336C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5F8A7A9C" w14:textId="77777777" w:rsidTr="003B487B">
        <w:trPr>
          <w:gridAfter w:val="1"/>
          <w:wAfter w:w="21" w:type="dxa"/>
          <w:trHeight w:val="327"/>
          <w:jc w:val="center"/>
        </w:trPr>
        <w:tc>
          <w:tcPr>
            <w:tcW w:w="728" w:type="dxa"/>
            <w:vMerge/>
            <w:vAlign w:val="center"/>
          </w:tcPr>
          <w:p w14:paraId="7100A259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40612179" w14:textId="69D44175" w:rsidR="00686654" w:rsidRPr="00053276" w:rsidRDefault="00053276" w:rsidP="003B487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One or more instance</w:t>
            </w:r>
          </w:p>
        </w:tc>
        <w:tc>
          <w:tcPr>
            <w:tcW w:w="1559" w:type="dxa"/>
            <w:gridSpan w:val="4"/>
            <w:vAlign w:val="center"/>
          </w:tcPr>
          <w:p w14:paraId="694E0395" w14:textId="4EBFE1E2" w:rsidR="00686654" w:rsidRPr="00053276" w:rsidRDefault="00053276" w:rsidP="003B487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Zero or more instance</w:t>
            </w:r>
          </w:p>
        </w:tc>
        <w:tc>
          <w:tcPr>
            <w:tcW w:w="1985" w:type="dxa"/>
            <w:gridSpan w:val="7"/>
            <w:vAlign w:val="center"/>
          </w:tcPr>
          <w:p w14:paraId="70EC6928" w14:textId="4CF008C8" w:rsidR="00686654" w:rsidRPr="00053276" w:rsidRDefault="00053276" w:rsidP="003B487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Zero or one instance</w:t>
            </w:r>
          </w:p>
        </w:tc>
        <w:tc>
          <w:tcPr>
            <w:tcW w:w="1736" w:type="dxa"/>
            <w:gridSpan w:val="2"/>
            <w:vAlign w:val="center"/>
          </w:tcPr>
          <w:p w14:paraId="388B114D" w14:textId="74CCB197" w:rsidR="00686654" w:rsidRPr="00053276" w:rsidRDefault="00053276" w:rsidP="003B487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None</w:t>
            </w:r>
          </w:p>
        </w:tc>
        <w:tc>
          <w:tcPr>
            <w:tcW w:w="1099" w:type="dxa"/>
            <w:vMerge/>
            <w:vAlign w:val="center"/>
          </w:tcPr>
          <w:p w14:paraId="4A2394DC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52128640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2BB52649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34C4ABFD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 w:val="restart"/>
            <w:vAlign w:val="center"/>
          </w:tcPr>
          <w:p w14:paraId="5E8EA66F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16"/>
          </w:tcPr>
          <w:p w14:paraId="2193E284" w14:textId="7A78272A" w:rsidR="00686654" w:rsidRPr="00184871" w:rsidRDefault="00686654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 LEX program has ________ number of sections</w:t>
            </w:r>
          </w:p>
        </w:tc>
        <w:tc>
          <w:tcPr>
            <w:tcW w:w="1099" w:type="dxa"/>
            <w:vMerge w:val="restart"/>
            <w:vAlign w:val="center"/>
          </w:tcPr>
          <w:p w14:paraId="4165B4E6" w14:textId="051AF5F6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75D9B850" w14:textId="77777777" w:rsidR="00686654" w:rsidRPr="000A6292" w:rsidRDefault="00686654" w:rsidP="00CF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3C80D052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37FDE9F4" w14:textId="77777777" w:rsidTr="002B1C2E">
        <w:trPr>
          <w:gridAfter w:val="1"/>
          <w:wAfter w:w="21" w:type="dxa"/>
          <w:trHeight w:val="311"/>
          <w:jc w:val="center"/>
        </w:trPr>
        <w:tc>
          <w:tcPr>
            <w:tcW w:w="728" w:type="dxa"/>
            <w:vMerge/>
            <w:vAlign w:val="center"/>
          </w:tcPr>
          <w:p w14:paraId="7806C659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  <w:vAlign w:val="bottom"/>
          </w:tcPr>
          <w:p w14:paraId="36F44270" w14:textId="4333AC53" w:rsidR="00686654" w:rsidRPr="0012563F" w:rsidRDefault="00686654" w:rsidP="003B03E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a. 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gridSpan w:val="4"/>
            <w:vAlign w:val="bottom"/>
          </w:tcPr>
          <w:p w14:paraId="53A59123" w14:textId="6F3CD02C" w:rsidR="00686654" w:rsidRPr="0012563F" w:rsidRDefault="00686654" w:rsidP="003B03E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985" w:type="dxa"/>
            <w:gridSpan w:val="7"/>
            <w:vAlign w:val="bottom"/>
          </w:tcPr>
          <w:p w14:paraId="11BDCC60" w14:textId="41D8BBD0" w:rsidR="00686654" w:rsidRPr="0012563F" w:rsidRDefault="00686654" w:rsidP="003B03E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c. 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36" w:type="dxa"/>
            <w:gridSpan w:val="2"/>
            <w:vAlign w:val="bottom"/>
          </w:tcPr>
          <w:p w14:paraId="39563E7D" w14:textId="3A8B2230" w:rsidR="00686654" w:rsidRPr="0012563F" w:rsidRDefault="00686654" w:rsidP="003B03E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d. 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099" w:type="dxa"/>
            <w:vMerge/>
            <w:vAlign w:val="center"/>
          </w:tcPr>
          <w:p w14:paraId="3CA8236B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196389D4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1AAB4835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3CB7B2BF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 w:val="restart"/>
            <w:vAlign w:val="center"/>
          </w:tcPr>
          <w:p w14:paraId="2305012C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16"/>
          </w:tcPr>
          <w:p w14:paraId="120AAC0F" w14:textId="77777777" w:rsidR="00686654" w:rsidRPr="00184871" w:rsidRDefault="00686654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In Parse tree, leaf nodes are called?</w:t>
            </w:r>
          </w:p>
        </w:tc>
        <w:tc>
          <w:tcPr>
            <w:tcW w:w="1099" w:type="dxa"/>
            <w:vMerge w:val="restart"/>
            <w:vAlign w:val="center"/>
          </w:tcPr>
          <w:p w14:paraId="3E778255" w14:textId="58BEBEA9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09CFCA47" w14:textId="77777777" w:rsidR="00686654" w:rsidRPr="000A6292" w:rsidRDefault="00686654" w:rsidP="00CF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038FBFA4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128C14D1" w14:textId="77777777" w:rsidTr="003B487B">
        <w:trPr>
          <w:gridAfter w:val="1"/>
          <w:wAfter w:w="21" w:type="dxa"/>
          <w:trHeight w:val="311"/>
          <w:jc w:val="center"/>
        </w:trPr>
        <w:tc>
          <w:tcPr>
            <w:tcW w:w="728" w:type="dxa"/>
            <w:vMerge/>
            <w:vAlign w:val="center"/>
          </w:tcPr>
          <w:p w14:paraId="6E511DC1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38EF632F" w14:textId="77777777" w:rsidR="00686654" w:rsidRPr="0012563F" w:rsidRDefault="00686654" w:rsidP="003B487B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a. </w:t>
            </w:r>
            <w:r>
              <w:rPr>
                <w:rFonts w:ascii="Times New Roman" w:hAnsi="Times New Roman" w:cs="Times New Roman"/>
                <w:szCs w:val="24"/>
              </w:rPr>
              <w:t>Terminals</w:t>
            </w:r>
          </w:p>
        </w:tc>
        <w:tc>
          <w:tcPr>
            <w:tcW w:w="1559" w:type="dxa"/>
            <w:gridSpan w:val="4"/>
            <w:vAlign w:val="center"/>
          </w:tcPr>
          <w:p w14:paraId="52BCD578" w14:textId="77777777" w:rsidR="00686654" w:rsidRPr="0012563F" w:rsidRDefault="00686654" w:rsidP="003B487B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szCs w:val="24"/>
              </w:rPr>
              <w:t>Non terminals</w:t>
            </w:r>
          </w:p>
        </w:tc>
        <w:tc>
          <w:tcPr>
            <w:tcW w:w="1985" w:type="dxa"/>
            <w:gridSpan w:val="7"/>
            <w:vAlign w:val="center"/>
          </w:tcPr>
          <w:p w14:paraId="31563CCE" w14:textId="77777777" w:rsidR="00686654" w:rsidRPr="0012563F" w:rsidRDefault="00686654" w:rsidP="003B487B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c. </w:t>
            </w:r>
            <w:r>
              <w:rPr>
                <w:rFonts w:ascii="Times New Roman" w:hAnsi="Times New Roman" w:cs="Times New Roman"/>
                <w:szCs w:val="24"/>
              </w:rPr>
              <w:t>Sub terminals</w:t>
            </w:r>
          </w:p>
        </w:tc>
        <w:tc>
          <w:tcPr>
            <w:tcW w:w="1736" w:type="dxa"/>
            <w:gridSpan w:val="2"/>
            <w:vAlign w:val="center"/>
          </w:tcPr>
          <w:p w14:paraId="54676701" w14:textId="77777777" w:rsidR="00686654" w:rsidRPr="0012563F" w:rsidRDefault="00686654" w:rsidP="003B487B">
            <w:pPr>
              <w:rPr>
                <w:rFonts w:ascii="Times New Roman" w:hAnsi="Times New Roman" w:cs="Times New Roman"/>
                <w:szCs w:val="24"/>
              </w:rPr>
            </w:pPr>
            <w:r w:rsidRPr="001216A1">
              <w:rPr>
                <w:rFonts w:ascii="Times New Roman" w:hAnsi="Times New Roman" w:cs="Times New Roman"/>
                <w:sz w:val="20"/>
                <w:szCs w:val="24"/>
              </w:rPr>
              <w:t>d. Half terminals</w:t>
            </w:r>
          </w:p>
        </w:tc>
        <w:tc>
          <w:tcPr>
            <w:tcW w:w="1099" w:type="dxa"/>
            <w:vMerge/>
            <w:vAlign w:val="center"/>
          </w:tcPr>
          <w:p w14:paraId="1DE765BC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5136A501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3864EAAF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0C533E5D" w14:textId="77777777" w:rsidTr="008A30D6">
        <w:trPr>
          <w:gridAfter w:val="1"/>
          <w:wAfter w:w="21" w:type="dxa"/>
          <w:trHeight w:val="259"/>
          <w:jc w:val="center"/>
        </w:trPr>
        <w:tc>
          <w:tcPr>
            <w:tcW w:w="728" w:type="dxa"/>
            <w:vMerge w:val="restart"/>
            <w:vAlign w:val="center"/>
          </w:tcPr>
          <w:p w14:paraId="23075637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16"/>
          </w:tcPr>
          <w:p w14:paraId="6B834FF9" w14:textId="77777777" w:rsidR="00686654" w:rsidRPr="00184871" w:rsidRDefault="00686654" w:rsidP="00184871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 bottom up parser generates</w:t>
            </w:r>
          </w:p>
        </w:tc>
        <w:tc>
          <w:tcPr>
            <w:tcW w:w="1099" w:type="dxa"/>
            <w:vMerge w:val="restart"/>
            <w:vAlign w:val="center"/>
          </w:tcPr>
          <w:p w14:paraId="279FF50D" w14:textId="6C8F5E3D" w:rsidR="00686654" w:rsidRPr="000A6292" w:rsidRDefault="00686654" w:rsidP="00CF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3E88B549" w14:textId="77777777" w:rsidR="00686654" w:rsidRPr="000A6292" w:rsidRDefault="00686654" w:rsidP="00CF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D9F88E3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269A4154" w14:textId="77777777" w:rsidTr="00A37C18">
        <w:trPr>
          <w:gridAfter w:val="1"/>
          <w:wAfter w:w="21" w:type="dxa"/>
          <w:trHeight w:val="381"/>
          <w:jc w:val="center"/>
        </w:trPr>
        <w:tc>
          <w:tcPr>
            <w:tcW w:w="728" w:type="dxa"/>
            <w:vMerge/>
            <w:vAlign w:val="center"/>
          </w:tcPr>
          <w:p w14:paraId="708C3DB7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gridSpan w:val="7"/>
            <w:vAlign w:val="bottom"/>
          </w:tcPr>
          <w:p w14:paraId="4F287DB5" w14:textId="77777777" w:rsidR="00686654" w:rsidRPr="0012563F" w:rsidRDefault="00686654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a. </w:t>
            </w:r>
            <w:r>
              <w:rPr>
                <w:rFonts w:ascii="Times New Roman" w:hAnsi="Times New Roman" w:cs="Times New Roman"/>
                <w:szCs w:val="24"/>
              </w:rPr>
              <w:t>Right Most Derivation</w:t>
            </w:r>
          </w:p>
        </w:tc>
        <w:tc>
          <w:tcPr>
            <w:tcW w:w="3721" w:type="dxa"/>
            <w:gridSpan w:val="9"/>
            <w:vAlign w:val="bottom"/>
          </w:tcPr>
          <w:p w14:paraId="5F6B55B4" w14:textId="77777777" w:rsidR="00686654" w:rsidRPr="0012563F" w:rsidRDefault="00686654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szCs w:val="24"/>
              </w:rPr>
              <w:t>Right Most derivation in reverse</w:t>
            </w:r>
          </w:p>
        </w:tc>
        <w:tc>
          <w:tcPr>
            <w:tcW w:w="1099" w:type="dxa"/>
            <w:vMerge/>
            <w:vAlign w:val="center"/>
          </w:tcPr>
          <w:p w14:paraId="33C3C923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79080905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44F05B1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44FA38D3" w14:textId="77777777" w:rsidTr="00A37C18">
        <w:trPr>
          <w:gridAfter w:val="1"/>
          <w:wAfter w:w="21" w:type="dxa"/>
          <w:trHeight w:val="345"/>
          <w:jc w:val="center"/>
        </w:trPr>
        <w:tc>
          <w:tcPr>
            <w:tcW w:w="728" w:type="dxa"/>
            <w:vMerge/>
            <w:vAlign w:val="center"/>
          </w:tcPr>
          <w:p w14:paraId="06C8E7D2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gridSpan w:val="7"/>
            <w:vAlign w:val="bottom"/>
          </w:tcPr>
          <w:p w14:paraId="64720E85" w14:textId="77777777" w:rsidR="00686654" w:rsidRPr="0012563F" w:rsidRDefault="00686654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c. </w:t>
            </w:r>
            <w:r>
              <w:rPr>
                <w:rFonts w:ascii="Times New Roman" w:hAnsi="Times New Roman" w:cs="Times New Roman"/>
                <w:szCs w:val="24"/>
              </w:rPr>
              <w:t>Leftmost derivation</w:t>
            </w:r>
          </w:p>
        </w:tc>
        <w:tc>
          <w:tcPr>
            <w:tcW w:w="3721" w:type="dxa"/>
            <w:gridSpan w:val="9"/>
            <w:vAlign w:val="bottom"/>
          </w:tcPr>
          <w:p w14:paraId="06A3FD1B" w14:textId="77777777" w:rsidR="00686654" w:rsidRPr="0012563F" w:rsidRDefault="00686654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d. </w:t>
            </w:r>
            <w:r>
              <w:rPr>
                <w:rFonts w:ascii="Times New Roman" w:hAnsi="Times New Roman" w:cs="Times New Roman"/>
                <w:szCs w:val="24"/>
              </w:rPr>
              <w:t>Leftmost derivation in reverse</w:t>
            </w:r>
          </w:p>
        </w:tc>
        <w:tc>
          <w:tcPr>
            <w:tcW w:w="1099" w:type="dxa"/>
            <w:vMerge/>
            <w:vAlign w:val="center"/>
          </w:tcPr>
          <w:p w14:paraId="5C31A0CA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76F2571F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A053620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5A64B8EF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 w:val="restart"/>
            <w:vAlign w:val="center"/>
          </w:tcPr>
          <w:p w14:paraId="4E62D044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16"/>
          </w:tcPr>
          <w:p w14:paraId="3FDCA3D5" w14:textId="77777777" w:rsidR="00686654" w:rsidRPr="00184871" w:rsidRDefault="00686654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Shift reduce parsing belongs to class of</w:t>
            </w:r>
          </w:p>
        </w:tc>
        <w:tc>
          <w:tcPr>
            <w:tcW w:w="1099" w:type="dxa"/>
            <w:vMerge w:val="restart"/>
            <w:vAlign w:val="center"/>
          </w:tcPr>
          <w:p w14:paraId="0E860823" w14:textId="2AFC2426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46F2CD74" w14:textId="77777777" w:rsidR="00686654" w:rsidRPr="000A6292" w:rsidRDefault="00686654" w:rsidP="00CF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6BC0B175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1D39EDF0" w14:textId="77777777" w:rsidTr="003B03E1">
        <w:trPr>
          <w:gridAfter w:val="1"/>
          <w:wAfter w:w="21" w:type="dxa"/>
          <w:trHeight w:val="311"/>
          <w:jc w:val="center"/>
        </w:trPr>
        <w:tc>
          <w:tcPr>
            <w:tcW w:w="728" w:type="dxa"/>
            <w:vMerge/>
            <w:vAlign w:val="center"/>
          </w:tcPr>
          <w:p w14:paraId="65178429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gridSpan w:val="5"/>
            <w:vAlign w:val="bottom"/>
          </w:tcPr>
          <w:p w14:paraId="523602D8" w14:textId="77777777" w:rsidR="00686654" w:rsidRPr="0012563F" w:rsidRDefault="00686654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a. </w:t>
            </w:r>
            <w:r>
              <w:rPr>
                <w:rFonts w:ascii="Times New Roman" w:hAnsi="Times New Roman" w:cs="Times New Roman"/>
                <w:szCs w:val="24"/>
              </w:rPr>
              <w:t>Bottom up parsing</w:t>
            </w:r>
          </w:p>
        </w:tc>
        <w:tc>
          <w:tcPr>
            <w:tcW w:w="4009" w:type="dxa"/>
            <w:gridSpan w:val="11"/>
            <w:vAlign w:val="bottom"/>
          </w:tcPr>
          <w:p w14:paraId="7D17EC29" w14:textId="77777777" w:rsidR="00686654" w:rsidRPr="0012563F" w:rsidRDefault="00686654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szCs w:val="24"/>
              </w:rPr>
              <w:t>Top down parsing</w:t>
            </w:r>
          </w:p>
        </w:tc>
        <w:tc>
          <w:tcPr>
            <w:tcW w:w="1099" w:type="dxa"/>
            <w:vMerge/>
            <w:vAlign w:val="center"/>
          </w:tcPr>
          <w:p w14:paraId="19CBDCFA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3CE934DE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599DFE84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11BD39C1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/>
            <w:vAlign w:val="center"/>
          </w:tcPr>
          <w:p w14:paraId="5269DDD0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gridSpan w:val="5"/>
            <w:vAlign w:val="bottom"/>
          </w:tcPr>
          <w:p w14:paraId="426F554C" w14:textId="77777777" w:rsidR="00686654" w:rsidRPr="0012563F" w:rsidRDefault="00686654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c. </w:t>
            </w:r>
            <w:r>
              <w:rPr>
                <w:rFonts w:ascii="Times New Roman" w:hAnsi="Times New Roman" w:cs="Times New Roman"/>
                <w:szCs w:val="24"/>
              </w:rPr>
              <w:t>Recursive parsing</w:t>
            </w:r>
          </w:p>
        </w:tc>
        <w:tc>
          <w:tcPr>
            <w:tcW w:w="4009" w:type="dxa"/>
            <w:gridSpan w:val="11"/>
            <w:vAlign w:val="bottom"/>
          </w:tcPr>
          <w:p w14:paraId="44280B31" w14:textId="77777777" w:rsidR="00686654" w:rsidRPr="0012563F" w:rsidRDefault="00686654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d. </w:t>
            </w:r>
            <w:r>
              <w:rPr>
                <w:rFonts w:ascii="Times New Roman" w:hAnsi="Times New Roman" w:cs="Times New Roman"/>
                <w:szCs w:val="24"/>
              </w:rPr>
              <w:t>Predictive parsing</w:t>
            </w:r>
          </w:p>
        </w:tc>
        <w:tc>
          <w:tcPr>
            <w:tcW w:w="1099" w:type="dxa"/>
            <w:vMerge/>
            <w:vAlign w:val="center"/>
          </w:tcPr>
          <w:p w14:paraId="4F4234AF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39EC0E44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2FEC27BD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5C671376" w14:textId="77777777" w:rsidTr="009C375B">
        <w:trPr>
          <w:gridAfter w:val="1"/>
          <w:wAfter w:w="21" w:type="dxa"/>
          <w:trHeight w:val="473"/>
          <w:jc w:val="center"/>
        </w:trPr>
        <w:tc>
          <w:tcPr>
            <w:tcW w:w="728" w:type="dxa"/>
            <w:vMerge w:val="restart"/>
            <w:vAlign w:val="center"/>
          </w:tcPr>
          <w:p w14:paraId="235D6E84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375" w:type="dxa"/>
            <w:gridSpan w:val="16"/>
          </w:tcPr>
          <w:p w14:paraId="5A7182AE" w14:textId="38BB0AE5" w:rsidR="00686654" w:rsidRPr="00E41EFE" w:rsidRDefault="00686654" w:rsidP="00347A9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</w:t>
            </w:r>
            <w:r w:rsidRPr="002304C2">
              <w:rPr>
                <w:rFonts w:ascii="Times New Roman" w:hAnsi="Times New Roman" w:cs="Times New Roman"/>
                <w:b/>
                <w:szCs w:val="24"/>
              </w:rPr>
              <w:t>he grammar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2304C2">
              <w:rPr>
                <w:rFonts w:ascii="Times New Roman" w:hAnsi="Times New Roman" w:cs="Times New Roman"/>
                <w:b/>
                <w:szCs w:val="24"/>
              </w:rPr>
              <w:t xml:space="preserve"> E</w:t>
            </w:r>
            <w:r w:rsidR="00347A9E">
              <w:rPr>
                <w:rFonts w:ascii="Times New Roman" w:hAnsi="Times New Roman" w:cs="Times New Roman"/>
                <w:b/>
                <w:szCs w:val="24"/>
              </w:rPr>
              <w:t xml:space="preserve"> -&gt; </w:t>
            </w:r>
            <w:proofErr w:type="spellStart"/>
            <w:r w:rsidR="00347A9E">
              <w:rPr>
                <w:rFonts w:ascii="Times New Roman" w:hAnsi="Times New Roman" w:cs="Times New Roman"/>
                <w:b/>
                <w:szCs w:val="24"/>
              </w:rPr>
              <w:t>aS</w:t>
            </w:r>
            <w:proofErr w:type="spellEnd"/>
            <w:r w:rsidR="00347A9E"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r w:rsidR="00347A9E">
              <w:rPr>
                <w:rFonts w:ascii="Times New Roman" w:hAnsi="Times New Roman" w:cs="Times New Roman"/>
                <w:b/>
                <w:szCs w:val="24"/>
              </w:rPr>
              <w:t>aB</w:t>
            </w:r>
            <w:proofErr w:type="spellEnd"/>
            <w:r w:rsidR="00347A9E">
              <w:rPr>
                <w:rFonts w:ascii="Times New Roman" w:hAnsi="Times New Roman" w:cs="Times New Roman"/>
                <w:b/>
                <w:szCs w:val="24"/>
              </w:rPr>
              <w:t>/b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 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Cs w:val="24"/>
              </w:rPr>
              <w:t xml:space="preserve">s </w:t>
            </w:r>
            <w:r w:rsidRPr="002304C2">
              <w:rPr>
                <w:rFonts w:ascii="Times New Roman" w:hAnsi="Times New Roman" w:cs="Times New Roman"/>
                <w:b/>
                <w:szCs w:val="24"/>
              </w:rPr>
              <w:t>__</w:t>
            </w:r>
            <w:r>
              <w:rPr>
                <w:rFonts w:ascii="Times New Roman" w:hAnsi="Times New Roman" w:cs="Times New Roman"/>
                <w:b/>
                <w:szCs w:val="24"/>
              </w:rPr>
              <w:t>____</w:t>
            </w:r>
          </w:p>
        </w:tc>
        <w:tc>
          <w:tcPr>
            <w:tcW w:w="1099" w:type="dxa"/>
            <w:vMerge w:val="restart"/>
            <w:vAlign w:val="center"/>
          </w:tcPr>
          <w:p w14:paraId="4FAF3789" w14:textId="7CE42F1C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0FF252F2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5E64CF06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05A5D243" w14:textId="77777777" w:rsidTr="00AA68B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/>
            <w:vAlign w:val="center"/>
          </w:tcPr>
          <w:p w14:paraId="7962807D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</w:tcPr>
          <w:p w14:paraId="680B5942" w14:textId="7A9DD2F2" w:rsidR="00686654" w:rsidRPr="009C375B" w:rsidRDefault="00686654" w:rsidP="00AA1607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proofErr w:type="gramStart"/>
            <w:r w:rsidRPr="009C375B">
              <w:rPr>
                <w:rFonts w:ascii="Times New Roman" w:hAnsi="Times New Roman" w:cs="Times New Roman"/>
                <w:bCs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Cs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9C375B">
              <w:rPr>
                <w:rFonts w:ascii="Times New Roman" w:hAnsi="Times New Roman" w:cs="Times New Roman"/>
                <w:bCs/>
                <w:szCs w:val="24"/>
              </w:rPr>
              <w:t>Left</w:t>
            </w:r>
            <w:r w:rsidR="00347A9E">
              <w:rPr>
                <w:rFonts w:ascii="Times New Roman" w:hAnsi="Times New Roman" w:cs="Times New Roman"/>
                <w:bCs/>
                <w:szCs w:val="24"/>
              </w:rPr>
              <w:t xml:space="preserve"> recursive</w:t>
            </w:r>
          </w:p>
        </w:tc>
        <w:tc>
          <w:tcPr>
            <w:tcW w:w="1875" w:type="dxa"/>
            <w:gridSpan w:val="7"/>
          </w:tcPr>
          <w:p w14:paraId="52E82775" w14:textId="65981CA5" w:rsidR="00686654" w:rsidRPr="009C375B" w:rsidRDefault="00686654" w:rsidP="00347A9E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375B">
              <w:rPr>
                <w:rFonts w:ascii="Times New Roman" w:hAnsi="Times New Roman" w:cs="Times New Roman"/>
                <w:bCs/>
                <w:szCs w:val="24"/>
              </w:rPr>
              <w:t>b</w:t>
            </w:r>
            <w:r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Pr="009C375B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347A9E">
              <w:rPr>
                <w:rFonts w:ascii="Times New Roman" w:hAnsi="Times New Roman" w:cs="Times New Roman"/>
                <w:bCs/>
                <w:szCs w:val="24"/>
              </w:rPr>
              <w:t>Left factored</w:t>
            </w:r>
          </w:p>
        </w:tc>
        <w:tc>
          <w:tcPr>
            <w:tcW w:w="1812" w:type="dxa"/>
            <w:gridSpan w:val="3"/>
          </w:tcPr>
          <w:p w14:paraId="729B38D4" w14:textId="024F9B3A" w:rsidR="00686654" w:rsidRPr="009C375B" w:rsidRDefault="00686654" w:rsidP="00347A9E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375B">
              <w:rPr>
                <w:rFonts w:ascii="Times New Roman" w:hAnsi="Times New Roman" w:cs="Times New Roman"/>
                <w:bCs/>
                <w:szCs w:val="24"/>
              </w:rPr>
              <w:t>c</w:t>
            </w:r>
            <w:r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Pr="009C375B">
              <w:rPr>
                <w:rFonts w:ascii="Times New Roman" w:hAnsi="Times New Roman" w:cs="Times New Roman"/>
                <w:bCs/>
                <w:szCs w:val="24"/>
              </w:rPr>
              <w:t xml:space="preserve"> right</w:t>
            </w:r>
            <w:r w:rsidR="00347A9E">
              <w:rPr>
                <w:rFonts w:ascii="Times New Roman" w:hAnsi="Times New Roman" w:cs="Times New Roman"/>
                <w:bCs/>
                <w:szCs w:val="24"/>
              </w:rPr>
              <w:t xml:space="preserve"> recursive</w:t>
            </w:r>
          </w:p>
        </w:tc>
        <w:tc>
          <w:tcPr>
            <w:tcW w:w="1813" w:type="dxa"/>
            <w:gridSpan w:val="4"/>
          </w:tcPr>
          <w:p w14:paraId="2F3E8AA6" w14:textId="6171D63E" w:rsidR="00686654" w:rsidRPr="009C375B" w:rsidRDefault="00686654" w:rsidP="00184871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375B">
              <w:rPr>
                <w:rFonts w:ascii="Times New Roman" w:hAnsi="Times New Roman" w:cs="Times New Roman"/>
                <w:bCs/>
                <w:szCs w:val="24"/>
              </w:rPr>
              <w:t>d</w:t>
            </w:r>
            <w:r w:rsidR="00347A9E"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="00B263C5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347A9E">
              <w:rPr>
                <w:rFonts w:ascii="Times New Roman" w:hAnsi="Times New Roman" w:cs="Times New Roman"/>
                <w:bCs/>
                <w:szCs w:val="24"/>
              </w:rPr>
              <w:t>None</w:t>
            </w:r>
          </w:p>
        </w:tc>
        <w:tc>
          <w:tcPr>
            <w:tcW w:w="1099" w:type="dxa"/>
            <w:vMerge/>
            <w:vAlign w:val="center"/>
          </w:tcPr>
          <w:p w14:paraId="0D59BF4D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70C9AE7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99F7705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18E888D" w14:textId="77777777" w:rsidR="00CA4877" w:rsidRDefault="00CA4877" w:rsidP="00184871">
      <w:pPr>
        <w:spacing w:line="360" w:lineRule="auto"/>
      </w:pPr>
    </w:p>
    <w:p w14:paraId="74195B7E" w14:textId="77777777" w:rsidR="00CA4877" w:rsidRDefault="00CA4877" w:rsidP="00184871">
      <w:pPr>
        <w:spacing w:line="360" w:lineRule="auto"/>
      </w:pPr>
    </w:p>
    <w:p w14:paraId="0BD7DB8D" w14:textId="77777777" w:rsidR="00CA4877" w:rsidRDefault="00CA4877" w:rsidP="00184871">
      <w:pPr>
        <w:spacing w:line="360" w:lineRule="auto"/>
      </w:pPr>
    </w:p>
    <w:p w14:paraId="730E5D8D" w14:textId="77777777" w:rsidR="006375FF" w:rsidRPr="00687E49" w:rsidRDefault="006375FF" w:rsidP="00184871">
      <w:pPr>
        <w:spacing w:line="360" w:lineRule="auto"/>
      </w:pPr>
    </w:p>
    <w:sectPr w:rsidR="006375FF" w:rsidRPr="00687E49" w:rsidSect="006F6BCA">
      <w:pgSz w:w="11906" w:h="16838" w:code="9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726E"/>
    <w:multiLevelType w:val="hybridMultilevel"/>
    <w:tmpl w:val="2C623A48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45A8A"/>
    <w:multiLevelType w:val="hybridMultilevel"/>
    <w:tmpl w:val="C1B0209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748E5"/>
    <w:multiLevelType w:val="hybridMultilevel"/>
    <w:tmpl w:val="0FE67094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F7E26"/>
    <w:multiLevelType w:val="hybridMultilevel"/>
    <w:tmpl w:val="16B46DDA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017D7E"/>
    <w:multiLevelType w:val="multilevel"/>
    <w:tmpl w:val="31CC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D47EEF"/>
    <w:multiLevelType w:val="multilevel"/>
    <w:tmpl w:val="E870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6C0F33"/>
    <w:multiLevelType w:val="multilevel"/>
    <w:tmpl w:val="A38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3B74D31"/>
    <w:multiLevelType w:val="hybridMultilevel"/>
    <w:tmpl w:val="7A385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02211"/>
    <w:multiLevelType w:val="hybridMultilevel"/>
    <w:tmpl w:val="E8A80F5E"/>
    <w:lvl w:ilvl="0" w:tplc="0494E40E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E6546B"/>
    <w:multiLevelType w:val="hybridMultilevel"/>
    <w:tmpl w:val="1A9EA2BA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9" w:hanging="360"/>
      </w:pPr>
    </w:lvl>
    <w:lvl w:ilvl="2" w:tplc="4009001B" w:tentative="1">
      <w:start w:val="1"/>
      <w:numFmt w:val="lowerRoman"/>
      <w:lvlText w:val="%3."/>
      <w:lvlJc w:val="right"/>
      <w:pPr>
        <w:ind w:left="2019" w:hanging="180"/>
      </w:pPr>
    </w:lvl>
    <w:lvl w:ilvl="3" w:tplc="4009000F" w:tentative="1">
      <w:start w:val="1"/>
      <w:numFmt w:val="decimal"/>
      <w:lvlText w:val="%4."/>
      <w:lvlJc w:val="left"/>
      <w:pPr>
        <w:ind w:left="2739" w:hanging="360"/>
      </w:pPr>
    </w:lvl>
    <w:lvl w:ilvl="4" w:tplc="40090019" w:tentative="1">
      <w:start w:val="1"/>
      <w:numFmt w:val="lowerLetter"/>
      <w:lvlText w:val="%5."/>
      <w:lvlJc w:val="left"/>
      <w:pPr>
        <w:ind w:left="3459" w:hanging="360"/>
      </w:pPr>
    </w:lvl>
    <w:lvl w:ilvl="5" w:tplc="4009001B" w:tentative="1">
      <w:start w:val="1"/>
      <w:numFmt w:val="lowerRoman"/>
      <w:lvlText w:val="%6."/>
      <w:lvlJc w:val="right"/>
      <w:pPr>
        <w:ind w:left="4179" w:hanging="180"/>
      </w:pPr>
    </w:lvl>
    <w:lvl w:ilvl="6" w:tplc="4009000F" w:tentative="1">
      <w:start w:val="1"/>
      <w:numFmt w:val="decimal"/>
      <w:lvlText w:val="%7."/>
      <w:lvlJc w:val="left"/>
      <w:pPr>
        <w:ind w:left="4899" w:hanging="360"/>
      </w:pPr>
    </w:lvl>
    <w:lvl w:ilvl="7" w:tplc="40090019" w:tentative="1">
      <w:start w:val="1"/>
      <w:numFmt w:val="lowerLetter"/>
      <w:lvlText w:val="%8."/>
      <w:lvlJc w:val="left"/>
      <w:pPr>
        <w:ind w:left="5619" w:hanging="360"/>
      </w:pPr>
    </w:lvl>
    <w:lvl w:ilvl="8" w:tplc="40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45313099"/>
    <w:multiLevelType w:val="hybridMultilevel"/>
    <w:tmpl w:val="3570739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A2793"/>
    <w:multiLevelType w:val="hybridMultilevel"/>
    <w:tmpl w:val="AF8C105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C63BFB"/>
    <w:multiLevelType w:val="hybridMultilevel"/>
    <w:tmpl w:val="DDF48D0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2"/>
  </w:num>
  <w:num w:numId="7">
    <w:abstractNumId w:val="10"/>
  </w:num>
  <w:num w:numId="8">
    <w:abstractNumId w:val="11"/>
  </w:num>
  <w:num w:numId="9">
    <w:abstractNumId w:val="8"/>
  </w:num>
  <w:num w:numId="10">
    <w:abstractNumId w:val="1"/>
  </w:num>
  <w:num w:numId="11">
    <w:abstractNumId w:val="0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07F1C"/>
    <w:rsid w:val="000234F9"/>
    <w:rsid w:val="00032C7D"/>
    <w:rsid w:val="000472ED"/>
    <w:rsid w:val="00053276"/>
    <w:rsid w:val="00076A7B"/>
    <w:rsid w:val="000770D0"/>
    <w:rsid w:val="00082945"/>
    <w:rsid w:val="00091BC2"/>
    <w:rsid w:val="00093C28"/>
    <w:rsid w:val="000A6292"/>
    <w:rsid w:val="000C3223"/>
    <w:rsid w:val="000D607C"/>
    <w:rsid w:val="000E069A"/>
    <w:rsid w:val="000E53E1"/>
    <w:rsid w:val="000E64C8"/>
    <w:rsid w:val="000F636F"/>
    <w:rsid w:val="0010157D"/>
    <w:rsid w:val="00113C8D"/>
    <w:rsid w:val="00113F90"/>
    <w:rsid w:val="0011623E"/>
    <w:rsid w:val="00121673"/>
    <w:rsid w:val="001216A1"/>
    <w:rsid w:val="00123C3A"/>
    <w:rsid w:val="0012563F"/>
    <w:rsid w:val="00152D64"/>
    <w:rsid w:val="001705AB"/>
    <w:rsid w:val="00184871"/>
    <w:rsid w:val="001875FF"/>
    <w:rsid w:val="001A2865"/>
    <w:rsid w:val="001B0812"/>
    <w:rsid w:val="001B210E"/>
    <w:rsid w:val="001C2136"/>
    <w:rsid w:val="001C3C14"/>
    <w:rsid w:val="001E6D14"/>
    <w:rsid w:val="002212F4"/>
    <w:rsid w:val="002304C2"/>
    <w:rsid w:val="002520B9"/>
    <w:rsid w:val="00262739"/>
    <w:rsid w:val="002642BC"/>
    <w:rsid w:val="00292C36"/>
    <w:rsid w:val="002A3662"/>
    <w:rsid w:val="002B0752"/>
    <w:rsid w:val="002B1C2E"/>
    <w:rsid w:val="002B5660"/>
    <w:rsid w:val="002C0C0F"/>
    <w:rsid w:val="002F3B6B"/>
    <w:rsid w:val="00311333"/>
    <w:rsid w:val="0031165E"/>
    <w:rsid w:val="00314A91"/>
    <w:rsid w:val="00315B19"/>
    <w:rsid w:val="00341D4A"/>
    <w:rsid w:val="00347A9E"/>
    <w:rsid w:val="00352D2F"/>
    <w:rsid w:val="0036057F"/>
    <w:rsid w:val="003630FD"/>
    <w:rsid w:val="003636AA"/>
    <w:rsid w:val="0037054B"/>
    <w:rsid w:val="00374299"/>
    <w:rsid w:val="003A0903"/>
    <w:rsid w:val="003A410B"/>
    <w:rsid w:val="003B03E1"/>
    <w:rsid w:val="003B487B"/>
    <w:rsid w:val="003B5040"/>
    <w:rsid w:val="003D40C0"/>
    <w:rsid w:val="003E0C52"/>
    <w:rsid w:val="003E50FB"/>
    <w:rsid w:val="003E5470"/>
    <w:rsid w:val="003F6F1F"/>
    <w:rsid w:val="00404B31"/>
    <w:rsid w:val="0040668E"/>
    <w:rsid w:val="0043212A"/>
    <w:rsid w:val="00455E99"/>
    <w:rsid w:val="00470ED4"/>
    <w:rsid w:val="004928FD"/>
    <w:rsid w:val="004A3C41"/>
    <w:rsid w:val="004A52DB"/>
    <w:rsid w:val="004A6C9B"/>
    <w:rsid w:val="004D1D28"/>
    <w:rsid w:val="004F0AD1"/>
    <w:rsid w:val="00504BA1"/>
    <w:rsid w:val="0051079F"/>
    <w:rsid w:val="00523712"/>
    <w:rsid w:val="005773E2"/>
    <w:rsid w:val="00587772"/>
    <w:rsid w:val="00594E1E"/>
    <w:rsid w:val="00597412"/>
    <w:rsid w:val="005A37D9"/>
    <w:rsid w:val="005A3B22"/>
    <w:rsid w:val="005B14C3"/>
    <w:rsid w:val="005E6B07"/>
    <w:rsid w:val="00604A54"/>
    <w:rsid w:val="00612614"/>
    <w:rsid w:val="006152D2"/>
    <w:rsid w:val="00621EF9"/>
    <w:rsid w:val="00623BB1"/>
    <w:rsid w:val="00630201"/>
    <w:rsid w:val="006375FF"/>
    <w:rsid w:val="00653ADD"/>
    <w:rsid w:val="00683D0C"/>
    <w:rsid w:val="00685800"/>
    <w:rsid w:val="0068640E"/>
    <w:rsid w:val="00686654"/>
    <w:rsid w:val="00687E49"/>
    <w:rsid w:val="006A7D73"/>
    <w:rsid w:val="006C374F"/>
    <w:rsid w:val="006C70F5"/>
    <w:rsid w:val="006D5DAD"/>
    <w:rsid w:val="006D66BB"/>
    <w:rsid w:val="006E5627"/>
    <w:rsid w:val="006E7C34"/>
    <w:rsid w:val="006F06E6"/>
    <w:rsid w:val="006F6BCA"/>
    <w:rsid w:val="00722C12"/>
    <w:rsid w:val="00727F35"/>
    <w:rsid w:val="00731F56"/>
    <w:rsid w:val="00745F11"/>
    <w:rsid w:val="00750DB9"/>
    <w:rsid w:val="00765C2F"/>
    <w:rsid w:val="00790905"/>
    <w:rsid w:val="00796E7C"/>
    <w:rsid w:val="007A1246"/>
    <w:rsid w:val="007A6B99"/>
    <w:rsid w:val="007B0252"/>
    <w:rsid w:val="007C3B2D"/>
    <w:rsid w:val="007D19E6"/>
    <w:rsid w:val="007F1F29"/>
    <w:rsid w:val="0081126C"/>
    <w:rsid w:val="00822AD6"/>
    <w:rsid w:val="00823BD9"/>
    <w:rsid w:val="008415B6"/>
    <w:rsid w:val="00876E25"/>
    <w:rsid w:val="008771B1"/>
    <w:rsid w:val="00877613"/>
    <w:rsid w:val="0088569C"/>
    <w:rsid w:val="00890851"/>
    <w:rsid w:val="008A30D6"/>
    <w:rsid w:val="008A5321"/>
    <w:rsid w:val="008D2BAE"/>
    <w:rsid w:val="008D7D44"/>
    <w:rsid w:val="009432EF"/>
    <w:rsid w:val="00944303"/>
    <w:rsid w:val="009647D5"/>
    <w:rsid w:val="0096654C"/>
    <w:rsid w:val="009845B6"/>
    <w:rsid w:val="009C375B"/>
    <w:rsid w:val="009F5B1D"/>
    <w:rsid w:val="00A37A52"/>
    <w:rsid w:val="00A37C18"/>
    <w:rsid w:val="00A53328"/>
    <w:rsid w:val="00A61DF6"/>
    <w:rsid w:val="00A71ABD"/>
    <w:rsid w:val="00A825B8"/>
    <w:rsid w:val="00A82B65"/>
    <w:rsid w:val="00A9067D"/>
    <w:rsid w:val="00A9176E"/>
    <w:rsid w:val="00A934F7"/>
    <w:rsid w:val="00A9440B"/>
    <w:rsid w:val="00AA0192"/>
    <w:rsid w:val="00AA1604"/>
    <w:rsid w:val="00AA1607"/>
    <w:rsid w:val="00AA2C80"/>
    <w:rsid w:val="00AA7AAA"/>
    <w:rsid w:val="00AC07C9"/>
    <w:rsid w:val="00AD4502"/>
    <w:rsid w:val="00AE05CC"/>
    <w:rsid w:val="00AF112B"/>
    <w:rsid w:val="00B05B69"/>
    <w:rsid w:val="00B13F0C"/>
    <w:rsid w:val="00B13F6C"/>
    <w:rsid w:val="00B15264"/>
    <w:rsid w:val="00B20BD9"/>
    <w:rsid w:val="00B263C5"/>
    <w:rsid w:val="00B33BB0"/>
    <w:rsid w:val="00B415EC"/>
    <w:rsid w:val="00B43ED0"/>
    <w:rsid w:val="00B44372"/>
    <w:rsid w:val="00B47209"/>
    <w:rsid w:val="00B51305"/>
    <w:rsid w:val="00B52F16"/>
    <w:rsid w:val="00B5400C"/>
    <w:rsid w:val="00BA547E"/>
    <w:rsid w:val="00BC112F"/>
    <w:rsid w:val="00BC739F"/>
    <w:rsid w:val="00BF0BC2"/>
    <w:rsid w:val="00BF700C"/>
    <w:rsid w:val="00C0079A"/>
    <w:rsid w:val="00C3569A"/>
    <w:rsid w:val="00C4053C"/>
    <w:rsid w:val="00C42AA7"/>
    <w:rsid w:val="00C47887"/>
    <w:rsid w:val="00C73B42"/>
    <w:rsid w:val="00C760CD"/>
    <w:rsid w:val="00C9142F"/>
    <w:rsid w:val="00C93C7B"/>
    <w:rsid w:val="00C96958"/>
    <w:rsid w:val="00CA4877"/>
    <w:rsid w:val="00CD5977"/>
    <w:rsid w:val="00CE465F"/>
    <w:rsid w:val="00CF0439"/>
    <w:rsid w:val="00CF38F6"/>
    <w:rsid w:val="00CF547E"/>
    <w:rsid w:val="00D1466A"/>
    <w:rsid w:val="00D217B1"/>
    <w:rsid w:val="00D25F94"/>
    <w:rsid w:val="00D31471"/>
    <w:rsid w:val="00D54BFD"/>
    <w:rsid w:val="00D61D13"/>
    <w:rsid w:val="00D83A42"/>
    <w:rsid w:val="00DB2EAF"/>
    <w:rsid w:val="00DD1FF8"/>
    <w:rsid w:val="00DF63B9"/>
    <w:rsid w:val="00E07FEA"/>
    <w:rsid w:val="00E162BF"/>
    <w:rsid w:val="00E17C19"/>
    <w:rsid w:val="00E21C2C"/>
    <w:rsid w:val="00E27114"/>
    <w:rsid w:val="00E35339"/>
    <w:rsid w:val="00E35AF9"/>
    <w:rsid w:val="00E41EFE"/>
    <w:rsid w:val="00E47FE5"/>
    <w:rsid w:val="00E55438"/>
    <w:rsid w:val="00E7260F"/>
    <w:rsid w:val="00EB0F4A"/>
    <w:rsid w:val="00EC5508"/>
    <w:rsid w:val="00EF20BC"/>
    <w:rsid w:val="00EF3932"/>
    <w:rsid w:val="00F07D45"/>
    <w:rsid w:val="00F112BF"/>
    <w:rsid w:val="00F33DC7"/>
    <w:rsid w:val="00F51C16"/>
    <w:rsid w:val="00F55203"/>
    <w:rsid w:val="00F64B6F"/>
    <w:rsid w:val="00F94E2B"/>
    <w:rsid w:val="00FA0A53"/>
    <w:rsid w:val="00FA43CC"/>
    <w:rsid w:val="00FB0BAF"/>
    <w:rsid w:val="00FC66CB"/>
    <w:rsid w:val="00FD4FF0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B1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74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Manasa</cp:lastModifiedBy>
  <cp:revision>17</cp:revision>
  <cp:lastPrinted>2022-06-16T05:22:00Z</cp:lastPrinted>
  <dcterms:created xsi:type="dcterms:W3CDTF">2024-01-27T05:23:00Z</dcterms:created>
  <dcterms:modified xsi:type="dcterms:W3CDTF">2024-01-27T06:28:00Z</dcterms:modified>
</cp:coreProperties>
</file>