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572" w:rsidRDefault="00F05572" w:rsidP="00F05572">
      <w:pPr>
        <w:jc w:val="center"/>
        <w:rPr>
          <w:rFonts w:ascii="Times New Roman" w:hAnsi="Times New Roman"/>
          <w:b/>
          <w:sz w:val="24"/>
          <w:szCs w:val="20"/>
          <w:u w:val="single"/>
        </w:rPr>
      </w:pPr>
      <w:r>
        <w:rPr>
          <w:rFonts w:ascii="Times New Roman" w:hAnsi="Times New Roman"/>
          <w:b/>
          <w:sz w:val="24"/>
          <w:szCs w:val="20"/>
          <w:u w:val="single"/>
        </w:rPr>
        <w:t>UNIT – I</w:t>
      </w:r>
    </w:p>
    <w:tbl>
      <w:tblPr>
        <w:tblW w:w="9502" w:type="dxa"/>
        <w:tblInd w:w="-34" w:type="dxa"/>
        <w:tblCellMar>
          <w:left w:w="10" w:type="dxa"/>
          <w:right w:w="10" w:type="dxa"/>
        </w:tblCellMar>
        <w:tblLook w:val="04A0"/>
      </w:tblPr>
      <w:tblGrid>
        <w:gridCol w:w="851"/>
        <w:gridCol w:w="6946"/>
        <w:gridCol w:w="895"/>
        <w:gridCol w:w="810"/>
      </w:tblGrid>
      <w:tr w:rsidR="00F05572" w:rsidTr="00F05572">
        <w:trPr>
          <w:trHeight w:val="1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0"/>
              </w:rPr>
              <w:t>Q.No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0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32"/>
                <w:szCs w:val="20"/>
              </w:rPr>
              <w:t>Question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CO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BL</w:t>
            </w:r>
          </w:p>
        </w:tc>
      </w:tr>
      <w:tr w:rsidR="00F05572" w:rsidTr="00F05572">
        <w:trPr>
          <w:trHeight w:val="1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Explain the importance  of Value Education in technical and other professional institutions?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CO1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  <w:tr w:rsidR="00F05572" w:rsidTr="00F05572">
        <w:trPr>
          <w:trHeight w:val="1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Explain  the two domains of education. How are they complementary? How do they assist in living a fulfilling life?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CO1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  <w:tr w:rsidR="00F05572" w:rsidTr="00F05572">
        <w:trPr>
          <w:trHeight w:val="1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 w:rsidP="00980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Explain the </w:t>
            </w:r>
            <w:r w:rsidR="009808F2">
              <w:rPr>
                <w:rFonts w:ascii="Times New Roman" w:hAnsi="Times New Roman"/>
                <w:sz w:val="24"/>
                <w:szCs w:val="20"/>
              </w:rPr>
              <w:t>basic guidelines for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value Education?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CO1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  <w:tr w:rsidR="00F05572" w:rsidTr="00F05572">
        <w:trPr>
          <w:trHeight w:val="1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9808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Illustrate the purpose of self exploration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CO1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  <w:tr w:rsidR="00F05572" w:rsidTr="00F05572">
        <w:trPr>
          <w:trHeight w:val="9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The process of value education has been proposed as "Self Exploration". What could be some other possibilities for the process of Value Education.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CO1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  <w:tr w:rsidR="00F05572" w:rsidTr="00F05572">
        <w:trPr>
          <w:trHeight w:val="1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Explain the process, content and natural outcome of self exploration with a neat diagram and two examples from your life?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CO1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  <w:tr w:rsidR="00F05572" w:rsidTr="00F05572">
        <w:trPr>
          <w:trHeight w:val="1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9808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Explain the basic human aspirations and what are the requirements to fulfil them? Indicate their correct priority. Support your answer with two examples.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CO1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  <w:tr w:rsidR="00F05572" w:rsidTr="00F05572">
        <w:trPr>
          <w:trHeight w:val="1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Distinguish between 'Animal consciousness' and 'human consciousness'?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CO1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  <w:tr w:rsidR="00F05572" w:rsidTr="00F05572">
        <w:trPr>
          <w:trHeight w:val="1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8D1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8F2">
              <w:rPr>
                <w:rFonts w:ascii="Times New Roman" w:hAnsi="Times New Roman"/>
                <w:sz w:val="24"/>
                <w:szCs w:val="24"/>
              </w:rPr>
              <w:t>Illustrate the term natural acceptance. How do you make out if it is your natural acceptance or not?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CO1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  <w:tr w:rsidR="008D1167" w:rsidTr="00F05572">
        <w:trPr>
          <w:trHeight w:val="1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167" w:rsidRDefault="008D1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167" w:rsidRDefault="008D1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Illustrate the true essence of happiness and prosperity?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167" w:rsidRDefault="008D116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167" w:rsidRDefault="008D116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F05572" w:rsidRDefault="00F05572" w:rsidP="00F05572">
      <w:pPr>
        <w:jc w:val="center"/>
        <w:rPr>
          <w:rFonts w:ascii="Times New Roman" w:hAnsi="Times New Roman"/>
          <w:b/>
          <w:sz w:val="24"/>
          <w:szCs w:val="20"/>
          <w:u w:val="single"/>
        </w:rPr>
      </w:pPr>
      <w:r>
        <w:rPr>
          <w:rFonts w:ascii="Times New Roman" w:hAnsi="Times New Roman"/>
          <w:b/>
          <w:sz w:val="24"/>
          <w:szCs w:val="20"/>
          <w:u w:val="single"/>
        </w:rPr>
        <w:t>UNIT – II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816"/>
        <w:gridCol w:w="6940"/>
        <w:gridCol w:w="709"/>
        <w:gridCol w:w="763"/>
      </w:tblGrid>
      <w:tr w:rsidR="00F05572" w:rsidRPr="009808F2" w:rsidTr="00F05572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proofErr w:type="spellStart"/>
            <w:r w:rsidRPr="009808F2">
              <w:rPr>
                <w:rFonts w:ascii="Times New Roman" w:hAnsi="Times New Roman"/>
                <w:b/>
                <w:sz w:val="24"/>
                <w:szCs w:val="20"/>
              </w:rPr>
              <w:t>Q.No</w:t>
            </w:r>
            <w:proofErr w:type="spellEnd"/>
            <w:r w:rsidRPr="009808F2">
              <w:rPr>
                <w:rFonts w:ascii="Times New Roman" w:hAnsi="Times New Roman"/>
                <w:b/>
                <w:sz w:val="24"/>
                <w:szCs w:val="20"/>
              </w:rPr>
              <w:t>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9808F2">
              <w:rPr>
                <w:rFonts w:ascii="Times New Roman" w:hAnsi="Times New Roman"/>
                <w:b/>
                <w:sz w:val="32"/>
                <w:szCs w:val="20"/>
              </w:rPr>
              <w:t>Question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9808F2">
              <w:rPr>
                <w:rFonts w:ascii="Times New Roman" w:hAnsi="Times New Roman"/>
                <w:b/>
                <w:sz w:val="24"/>
                <w:szCs w:val="20"/>
              </w:rPr>
              <w:t>CO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9808F2">
              <w:rPr>
                <w:rFonts w:ascii="Times New Roman" w:hAnsi="Times New Roman"/>
                <w:b/>
                <w:sz w:val="24"/>
                <w:szCs w:val="20"/>
              </w:rPr>
              <w:t>BL</w:t>
            </w:r>
          </w:p>
        </w:tc>
      </w:tr>
      <w:tr w:rsidR="00F05572" w:rsidRPr="009808F2" w:rsidTr="00F05572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808F2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9808F2">
              <w:rPr>
                <w:rFonts w:ascii="Times New Roman" w:hAnsi="Times New Roman"/>
                <w:sz w:val="24"/>
                <w:szCs w:val="20"/>
              </w:rPr>
              <w:t>Human being is the co existence of the self and the body. What are three specific distinguishing attributes of the self and the body. Explain with examples.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808F2">
              <w:rPr>
                <w:rFonts w:ascii="Times New Roman" w:hAnsi="Times New Roman"/>
                <w:sz w:val="24"/>
                <w:szCs w:val="20"/>
              </w:rPr>
              <w:t>CO2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9808F2"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  <w:tr w:rsidR="00F05572" w:rsidRPr="009808F2" w:rsidTr="00F05572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808F2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9808F2">
              <w:rPr>
                <w:rFonts w:ascii="Times New Roman" w:hAnsi="Times New Roman"/>
                <w:sz w:val="24"/>
                <w:szCs w:val="20"/>
              </w:rPr>
              <w:t>Explain the qualitative difference between the activities of the self and those of the body? Illustrate with few examples.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808F2">
              <w:rPr>
                <w:rFonts w:ascii="Times New Roman" w:hAnsi="Times New Roman"/>
                <w:sz w:val="24"/>
                <w:szCs w:val="20"/>
              </w:rPr>
              <w:t>CO2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Pr="009808F2" w:rsidRDefault="00F05572">
            <w:r w:rsidRPr="009808F2"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  <w:tr w:rsidR="00F05572" w:rsidRPr="009808F2" w:rsidTr="00F05572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808F2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9808F2">
              <w:rPr>
                <w:rFonts w:ascii="Times New Roman" w:hAnsi="Times New Roman"/>
                <w:sz w:val="24"/>
                <w:szCs w:val="20"/>
              </w:rPr>
              <w:t>Explain the harmony in the self with a few examples.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9808F2">
              <w:rPr>
                <w:rFonts w:ascii="Times New Roman" w:hAnsi="Times New Roman"/>
                <w:sz w:val="24"/>
                <w:szCs w:val="20"/>
                <w:lang w:val="en-US"/>
              </w:rPr>
              <w:t>CO2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Pr="009808F2" w:rsidRDefault="00F05572">
            <w:r w:rsidRPr="009808F2"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  <w:tr w:rsidR="00F05572" w:rsidRPr="009808F2" w:rsidTr="00F05572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808F2"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8F2">
              <w:rPr>
                <w:rFonts w:ascii="Times New Roman" w:hAnsi="Times New Roman"/>
                <w:sz w:val="24"/>
                <w:szCs w:val="24"/>
              </w:rPr>
              <w:t>Outline why the Physical facilities are required? What do you mean by right utilization of Body?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808F2">
              <w:rPr>
                <w:rFonts w:ascii="Times New Roman" w:hAnsi="Times New Roman"/>
                <w:sz w:val="24"/>
                <w:szCs w:val="20"/>
              </w:rPr>
              <w:t>CO2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Pr="009808F2" w:rsidRDefault="00F05572">
            <w:r w:rsidRPr="009808F2"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  <w:tr w:rsidR="00F05572" w:rsidRPr="009808F2" w:rsidTr="00F05572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808F2"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9808F2">
              <w:rPr>
                <w:rFonts w:ascii="Times New Roman" w:hAnsi="Times New Roman"/>
                <w:sz w:val="24"/>
                <w:szCs w:val="20"/>
              </w:rPr>
              <w:t>How can self exploration help to ensure harmony in the self?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808F2">
              <w:rPr>
                <w:rFonts w:ascii="Times New Roman" w:hAnsi="Times New Roman"/>
                <w:sz w:val="24"/>
                <w:szCs w:val="20"/>
              </w:rPr>
              <w:t>CO2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Pr="009808F2" w:rsidRDefault="00F05572">
            <w:r w:rsidRPr="009808F2"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  <w:tr w:rsidR="00F05572" w:rsidRPr="009808F2" w:rsidTr="00F05572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808F2"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980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9808F2">
              <w:rPr>
                <w:rFonts w:ascii="Times New Roman" w:hAnsi="Times New Roman"/>
                <w:bCs/>
                <w:sz w:val="24"/>
                <w:szCs w:val="24"/>
              </w:rPr>
              <w:t>Realization and understanding are essential for happiness and harmony. Explain.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808F2">
              <w:rPr>
                <w:rFonts w:ascii="Times New Roman" w:hAnsi="Times New Roman"/>
                <w:sz w:val="24"/>
                <w:szCs w:val="20"/>
              </w:rPr>
              <w:t>CO2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Pr="009808F2" w:rsidRDefault="00F05572">
            <w:r w:rsidRPr="009808F2"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  <w:tr w:rsidR="00F05572" w:rsidRPr="009808F2" w:rsidTr="00F05572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808F2"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9808F2">
              <w:rPr>
                <w:rFonts w:ascii="Times New Roman" w:hAnsi="Times New Roman"/>
                <w:sz w:val="24"/>
                <w:szCs w:val="20"/>
              </w:rPr>
              <w:t>Explain the activities of the self with a diagram. With the help of an example, Show how are they  related?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808F2">
              <w:rPr>
                <w:rFonts w:ascii="Times New Roman" w:hAnsi="Times New Roman"/>
                <w:sz w:val="24"/>
                <w:szCs w:val="20"/>
              </w:rPr>
              <w:t>CO2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Pr="009808F2" w:rsidRDefault="00F05572">
            <w:r w:rsidRPr="009808F2"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  <w:tr w:rsidR="00F05572" w:rsidRPr="009808F2" w:rsidTr="00F05572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808F2"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8F2">
              <w:rPr>
                <w:rFonts w:ascii="Times New Roman" w:hAnsi="Times New Roman"/>
                <w:sz w:val="24"/>
                <w:szCs w:val="24"/>
              </w:rPr>
              <w:t>Summarize the needs and desires of self and body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808F2">
              <w:rPr>
                <w:rFonts w:ascii="Times New Roman" w:hAnsi="Times New Roman"/>
                <w:sz w:val="24"/>
                <w:szCs w:val="20"/>
              </w:rPr>
              <w:t>CO2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Pr="009808F2" w:rsidRDefault="00F05572">
            <w:r w:rsidRPr="009808F2"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  <w:tr w:rsidR="00F05572" w:rsidRPr="009808F2" w:rsidTr="00F05572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808F2">
              <w:rPr>
                <w:rFonts w:ascii="Times New Roman" w:hAnsi="Times New Roman"/>
                <w:sz w:val="24"/>
                <w:szCs w:val="20"/>
              </w:rPr>
              <w:t>9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9808F2">
              <w:rPr>
                <w:rFonts w:ascii="Times New Roman" w:hAnsi="Times New Roman"/>
                <w:sz w:val="24"/>
                <w:szCs w:val="20"/>
              </w:rPr>
              <w:t>Explain the meaning of definite Human Conduct? Explain with examples of the definite and indefinite response of the self.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808F2">
              <w:rPr>
                <w:rFonts w:ascii="Times New Roman" w:hAnsi="Times New Roman"/>
                <w:sz w:val="24"/>
                <w:szCs w:val="20"/>
              </w:rPr>
              <w:t>CO2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Pr="009808F2" w:rsidRDefault="00F05572">
            <w:r w:rsidRPr="009808F2"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  <w:tr w:rsidR="00F05572" w:rsidRPr="009808F2" w:rsidTr="00F05572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808F2">
              <w:rPr>
                <w:rFonts w:ascii="Times New Roman" w:hAnsi="Times New Roman"/>
                <w:sz w:val="24"/>
                <w:szCs w:val="20"/>
              </w:rPr>
              <w:lastRenderedPageBreak/>
              <w:t>10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9808F2">
              <w:rPr>
                <w:rFonts w:ascii="Times New Roman" w:hAnsi="Times New Roman"/>
                <w:sz w:val="24"/>
                <w:szCs w:val="20"/>
              </w:rPr>
              <w:t>"I am the seer, doer and enjoyer. The body is an instrument". Explain with an example of each.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9808F2" w:rsidRDefault="00F0557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808F2">
              <w:rPr>
                <w:rFonts w:ascii="Times New Roman" w:hAnsi="Times New Roman"/>
                <w:sz w:val="24"/>
                <w:szCs w:val="20"/>
              </w:rPr>
              <w:t>CO2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Pr="009808F2" w:rsidRDefault="00F05572">
            <w:r w:rsidRPr="009808F2"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</w:tbl>
    <w:p w:rsidR="00F05572" w:rsidRDefault="00F05572" w:rsidP="00F05572">
      <w:pPr>
        <w:jc w:val="center"/>
        <w:rPr>
          <w:rFonts w:ascii="Times New Roman" w:hAnsi="Times New Roman"/>
          <w:b/>
          <w:sz w:val="24"/>
          <w:szCs w:val="20"/>
          <w:u w:val="single"/>
        </w:rPr>
      </w:pPr>
      <w:bookmarkStart w:id="0" w:name="_GoBack"/>
      <w:bookmarkEnd w:id="0"/>
    </w:p>
    <w:p w:rsidR="00F05572" w:rsidRDefault="00F05572" w:rsidP="00F05572">
      <w:pPr>
        <w:jc w:val="center"/>
        <w:rPr>
          <w:rFonts w:ascii="Times New Roman" w:hAnsi="Times New Roman"/>
          <w:b/>
          <w:sz w:val="24"/>
          <w:szCs w:val="20"/>
          <w:u w:val="single"/>
        </w:rPr>
      </w:pPr>
      <w:r>
        <w:rPr>
          <w:rFonts w:ascii="Times New Roman" w:hAnsi="Times New Roman"/>
          <w:b/>
          <w:sz w:val="24"/>
          <w:szCs w:val="20"/>
          <w:u w:val="single"/>
        </w:rPr>
        <w:t>UNIT – III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816"/>
        <w:gridCol w:w="6946"/>
        <w:gridCol w:w="709"/>
        <w:gridCol w:w="721"/>
      </w:tblGrid>
      <w:tr w:rsidR="00F05572" w:rsidTr="00F05572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0"/>
              </w:rPr>
              <w:t>Q.No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0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32"/>
                <w:szCs w:val="20"/>
              </w:rPr>
              <w:t>Question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CO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BL</w:t>
            </w:r>
          </w:p>
        </w:tc>
      </w:tr>
      <w:tr w:rsidR="00F05572" w:rsidTr="00F05572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274F2E" w:rsidRDefault="00274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F2E">
              <w:rPr>
                <w:rFonts w:ascii="Times New Roman" w:hAnsi="Times New Roman"/>
                <w:bCs/>
                <w:sz w:val="24"/>
                <w:szCs w:val="24"/>
              </w:rPr>
              <w:t>Distinguish  between intention and competence with examples.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CO2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  <w:tr w:rsidR="00F05572" w:rsidTr="00F05572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274F2E" w:rsidRDefault="00F05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274F2E">
              <w:rPr>
                <w:rFonts w:ascii="Times New Roman" w:hAnsi="Times New Roman"/>
                <w:sz w:val="24"/>
                <w:szCs w:val="20"/>
              </w:rPr>
              <w:t>What are the feelings in human relationship? Are they naturally acceptable to you? Do you think these feelings are also naturally acceptable to others.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Default="00F05572">
            <w:r>
              <w:rPr>
                <w:rFonts w:ascii="Times New Roman" w:hAnsi="Times New Roman"/>
                <w:sz w:val="24"/>
                <w:szCs w:val="20"/>
              </w:rPr>
              <w:t>CO2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Default="00F05572">
            <w:r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  <w:tr w:rsidR="00F05572" w:rsidTr="00F05572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274F2E" w:rsidRDefault="00274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274F2E">
              <w:rPr>
                <w:rFonts w:ascii="Times New Roman" w:hAnsi="Times New Roman"/>
                <w:bCs/>
                <w:sz w:val="24"/>
                <w:szCs w:val="24"/>
              </w:rPr>
              <w:t>Explain how to understand human goals of harmony in the society?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Default="00F05572">
            <w:r>
              <w:rPr>
                <w:rFonts w:ascii="Times New Roman" w:hAnsi="Times New Roman"/>
                <w:sz w:val="24"/>
                <w:szCs w:val="20"/>
              </w:rPr>
              <w:t>CO2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Default="00F05572">
            <w:r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  <w:tr w:rsidR="00F05572" w:rsidTr="00F05572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274F2E" w:rsidRDefault="00F05572" w:rsidP="00274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274F2E">
              <w:rPr>
                <w:rFonts w:ascii="Times New Roman" w:hAnsi="Times New Roman"/>
                <w:sz w:val="24"/>
                <w:szCs w:val="20"/>
              </w:rPr>
              <w:t xml:space="preserve">Respect is the right </w:t>
            </w:r>
            <w:r w:rsidR="00274F2E" w:rsidRPr="00274F2E">
              <w:rPr>
                <w:rFonts w:ascii="Times New Roman" w:hAnsi="Times New Roman"/>
                <w:sz w:val="24"/>
                <w:szCs w:val="20"/>
              </w:rPr>
              <w:t>Evaluation</w:t>
            </w:r>
            <w:r w:rsidRPr="00274F2E">
              <w:rPr>
                <w:rFonts w:ascii="Times New Roman" w:hAnsi="Times New Roman"/>
                <w:sz w:val="24"/>
                <w:szCs w:val="20"/>
              </w:rPr>
              <w:t>. List some of the prevailing notations regarding the feeling of respect. Examine these notations as well as the proposal for the feeling of respect 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Default="00F05572">
            <w:r>
              <w:rPr>
                <w:rFonts w:ascii="Times New Roman" w:hAnsi="Times New Roman"/>
                <w:sz w:val="24"/>
                <w:szCs w:val="20"/>
              </w:rPr>
              <w:t>CO2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Default="00F05572">
            <w:r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  <w:tr w:rsidR="00F05572" w:rsidTr="00F05572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274F2E" w:rsidRDefault="00980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F2E">
              <w:rPr>
                <w:rFonts w:ascii="Times New Roman" w:hAnsi="Times New Roman"/>
                <w:sz w:val="24"/>
                <w:szCs w:val="24"/>
              </w:rPr>
              <w:t>The major crisis in today‘s society is that of Trust and Respect. Explain in detail about the foundation value Trust?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Default="00F05572">
            <w:r>
              <w:rPr>
                <w:rFonts w:ascii="Times New Roman" w:hAnsi="Times New Roman"/>
                <w:sz w:val="24"/>
                <w:szCs w:val="20"/>
              </w:rPr>
              <w:t>CO2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Default="00F05572">
            <w:r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  <w:tr w:rsidR="00F05572" w:rsidTr="00F05572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274F2E" w:rsidRDefault="00F05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274F2E">
              <w:rPr>
                <w:rFonts w:ascii="Times New Roman" w:hAnsi="Times New Roman"/>
                <w:sz w:val="24"/>
                <w:szCs w:val="20"/>
              </w:rPr>
              <w:t>How does one develop right feeling-is it on the basis of right understanding or on the basis of experience of events? Explain in detail?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Default="00F05572">
            <w:r>
              <w:rPr>
                <w:rFonts w:ascii="Times New Roman" w:hAnsi="Times New Roman"/>
                <w:sz w:val="24"/>
                <w:szCs w:val="20"/>
              </w:rPr>
              <w:t>CO2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Default="00F05572">
            <w:r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  <w:tr w:rsidR="00F05572" w:rsidTr="00F05572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274F2E" w:rsidRDefault="00274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274F2E">
              <w:rPr>
                <w:rFonts w:ascii="Times New Roman" w:hAnsi="Times New Roman"/>
                <w:bCs/>
                <w:sz w:val="24"/>
                <w:szCs w:val="24"/>
              </w:rPr>
              <w:t xml:space="preserve">Critically examine the state of society today in terms of </w:t>
            </w:r>
            <w:proofErr w:type="spellStart"/>
            <w:r w:rsidRPr="00274F2E">
              <w:rPr>
                <w:rFonts w:ascii="Times New Roman" w:hAnsi="Times New Roman"/>
                <w:bCs/>
                <w:sz w:val="24"/>
                <w:szCs w:val="24"/>
              </w:rPr>
              <w:t>fulfillment</w:t>
            </w:r>
            <w:proofErr w:type="spellEnd"/>
            <w:r w:rsidRPr="00274F2E">
              <w:rPr>
                <w:rFonts w:ascii="Times New Roman" w:hAnsi="Times New Roman"/>
                <w:bCs/>
                <w:sz w:val="24"/>
                <w:szCs w:val="24"/>
              </w:rPr>
              <w:t xml:space="preserve"> of comprehensive human goal.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Default="00F05572">
            <w:r>
              <w:rPr>
                <w:rFonts w:ascii="Times New Roman" w:hAnsi="Times New Roman"/>
                <w:sz w:val="24"/>
                <w:szCs w:val="20"/>
              </w:rPr>
              <w:t>CO2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Default="00F05572">
            <w:r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  <w:tr w:rsidR="00F05572" w:rsidTr="00F05572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274F2E" w:rsidRDefault="00F05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274F2E">
              <w:rPr>
                <w:rFonts w:ascii="Times New Roman" w:hAnsi="Times New Roman"/>
                <w:sz w:val="24"/>
                <w:szCs w:val="20"/>
              </w:rPr>
              <w:t xml:space="preserve">What is the meaning of Education and </w:t>
            </w:r>
            <w:proofErr w:type="spellStart"/>
            <w:r w:rsidRPr="00274F2E">
              <w:rPr>
                <w:rFonts w:ascii="Times New Roman" w:hAnsi="Times New Roman"/>
                <w:sz w:val="24"/>
                <w:szCs w:val="20"/>
              </w:rPr>
              <w:t>Sanskara</w:t>
            </w:r>
            <w:proofErr w:type="spellEnd"/>
            <w:r w:rsidRPr="00274F2E">
              <w:rPr>
                <w:rFonts w:ascii="Times New Roman" w:hAnsi="Times New Roman"/>
                <w:sz w:val="24"/>
                <w:szCs w:val="20"/>
              </w:rPr>
              <w:t xml:space="preserve">? How does </w:t>
            </w:r>
            <w:proofErr w:type="spellStart"/>
            <w:r w:rsidRPr="00274F2E">
              <w:rPr>
                <w:rFonts w:ascii="Times New Roman" w:hAnsi="Times New Roman"/>
                <w:sz w:val="24"/>
                <w:szCs w:val="20"/>
              </w:rPr>
              <w:t>Sanskara</w:t>
            </w:r>
            <w:proofErr w:type="spellEnd"/>
            <w:r w:rsidRPr="00274F2E">
              <w:rPr>
                <w:rFonts w:ascii="Times New Roman" w:hAnsi="Times New Roman"/>
                <w:sz w:val="24"/>
                <w:szCs w:val="20"/>
              </w:rPr>
              <w:t xml:space="preserve"> follow education?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Default="00F05572">
            <w:r>
              <w:rPr>
                <w:rFonts w:ascii="Times New Roman" w:hAnsi="Times New Roman"/>
                <w:sz w:val="24"/>
                <w:szCs w:val="20"/>
              </w:rPr>
              <w:t>CO2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Default="00F05572">
            <w:r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  <w:tr w:rsidR="00F05572" w:rsidTr="00F05572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274F2E" w:rsidRDefault="00F05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F2E">
              <w:rPr>
                <w:rFonts w:ascii="Times New Roman" w:hAnsi="Times New Roman"/>
                <w:sz w:val="24"/>
                <w:szCs w:val="24"/>
              </w:rPr>
              <w:t>Explain the significant measures of the nine universal values in relationships.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Default="00F05572">
            <w:r>
              <w:rPr>
                <w:rFonts w:ascii="Times New Roman" w:hAnsi="Times New Roman"/>
                <w:sz w:val="24"/>
                <w:szCs w:val="20"/>
              </w:rPr>
              <w:t>CO2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Default="00F05572">
            <w:r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  <w:tr w:rsidR="00F05572" w:rsidTr="00F05572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274F2E" w:rsidRDefault="00274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274F2E">
              <w:rPr>
                <w:rFonts w:ascii="Times New Roman" w:hAnsi="Times New Roman"/>
                <w:bCs/>
                <w:sz w:val="24"/>
                <w:szCs w:val="24"/>
              </w:rPr>
              <w:t xml:space="preserve">Distinguish  between </w:t>
            </w:r>
            <w:r w:rsidRPr="00274F2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4F2E">
              <w:rPr>
                <w:rFonts w:ascii="Times New Roman" w:hAnsi="Times New Roman"/>
                <w:w w:val="105"/>
                <w:sz w:val="24"/>
              </w:rPr>
              <w:t xml:space="preserve"> Respect and Differentiation</w:t>
            </w:r>
            <w:r w:rsidRPr="00274F2E">
              <w:rPr>
                <w:rFonts w:ascii="Times New Roman" w:eastAsiaTheme="minorHAnsi" w:hAnsi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Default="00F05572">
            <w:r>
              <w:rPr>
                <w:rFonts w:ascii="Times New Roman" w:hAnsi="Times New Roman"/>
                <w:sz w:val="24"/>
                <w:szCs w:val="20"/>
              </w:rPr>
              <w:t>CO2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Default="00F05572">
            <w:r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</w:tbl>
    <w:p w:rsidR="00F05572" w:rsidRDefault="00F05572" w:rsidP="00F05572">
      <w:pPr>
        <w:spacing w:after="0"/>
        <w:rPr>
          <w:rFonts w:ascii="Times New Roman" w:hAnsi="Times New Roman"/>
          <w:sz w:val="24"/>
          <w:szCs w:val="20"/>
          <w:u w:val="single"/>
        </w:rPr>
      </w:pPr>
    </w:p>
    <w:p w:rsidR="00F05572" w:rsidRDefault="00F05572" w:rsidP="00F05572">
      <w:pPr>
        <w:jc w:val="center"/>
        <w:rPr>
          <w:rFonts w:ascii="Times New Roman" w:hAnsi="Times New Roman"/>
          <w:b/>
          <w:sz w:val="24"/>
          <w:szCs w:val="20"/>
          <w:u w:val="single"/>
        </w:rPr>
      </w:pPr>
      <w:r>
        <w:rPr>
          <w:rFonts w:ascii="Times New Roman" w:hAnsi="Times New Roman"/>
          <w:b/>
          <w:sz w:val="24"/>
          <w:szCs w:val="20"/>
          <w:u w:val="single"/>
        </w:rPr>
        <w:t>UNIT – IV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816"/>
        <w:gridCol w:w="6920"/>
        <w:gridCol w:w="709"/>
        <w:gridCol w:w="743"/>
      </w:tblGrid>
      <w:tr w:rsidR="00F05572" w:rsidRPr="00137AAC" w:rsidTr="00F05572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137AAC" w:rsidRDefault="00F05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proofErr w:type="spellStart"/>
            <w:r w:rsidRPr="00137AAC">
              <w:rPr>
                <w:rFonts w:ascii="Times New Roman" w:hAnsi="Times New Roman"/>
                <w:b/>
                <w:sz w:val="24"/>
                <w:szCs w:val="20"/>
              </w:rPr>
              <w:t>Q.No</w:t>
            </w:r>
            <w:proofErr w:type="spellEnd"/>
            <w:r w:rsidRPr="00137AAC">
              <w:rPr>
                <w:rFonts w:ascii="Times New Roman" w:hAnsi="Times New Roman"/>
                <w:b/>
                <w:sz w:val="24"/>
                <w:szCs w:val="20"/>
              </w:rPr>
              <w:t>.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137AAC" w:rsidRDefault="00F05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37AAC">
              <w:rPr>
                <w:rFonts w:ascii="Times New Roman" w:hAnsi="Times New Roman"/>
                <w:b/>
                <w:sz w:val="32"/>
                <w:szCs w:val="20"/>
              </w:rPr>
              <w:t>Question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137AAC" w:rsidRDefault="00F05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37AAC">
              <w:rPr>
                <w:rFonts w:ascii="Times New Roman" w:hAnsi="Times New Roman"/>
                <w:b/>
                <w:sz w:val="24"/>
                <w:szCs w:val="20"/>
              </w:rPr>
              <w:t>CO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137AAC" w:rsidRDefault="00F05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37AAC">
              <w:rPr>
                <w:rFonts w:ascii="Times New Roman" w:hAnsi="Times New Roman"/>
                <w:b/>
                <w:sz w:val="24"/>
                <w:szCs w:val="20"/>
              </w:rPr>
              <w:t>BL</w:t>
            </w:r>
          </w:p>
        </w:tc>
      </w:tr>
      <w:tr w:rsidR="00F05572" w:rsidRPr="00137AAC" w:rsidTr="00F05572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137AAC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137AAC" w:rsidRDefault="00F05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AAC">
              <w:rPr>
                <w:rFonts w:ascii="Times New Roman" w:hAnsi="Times New Roman"/>
                <w:sz w:val="24"/>
                <w:szCs w:val="24"/>
              </w:rPr>
              <w:t xml:space="preserve">Make use of the basis of the classification of units  into  four orders in nature with examples 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137AAC" w:rsidRDefault="00F05572">
            <w:pPr>
              <w:rPr>
                <w:rFonts w:ascii="Times New Roman" w:hAnsi="Times New Roman"/>
                <w:sz w:val="28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CO3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137AAC" w:rsidRDefault="00F0557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L3</w:t>
            </w:r>
          </w:p>
        </w:tc>
      </w:tr>
      <w:tr w:rsidR="00F05572" w:rsidRPr="00137AAC" w:rsidTr="00F05572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137AAC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137AAC" w:rsidRDefault="00F05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What do you mean by ‘innateness’? What is the innateness in the four orders?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Pr="00137AAC" w:rsidRDefault="00F05572">
            <w:pPr>
              <w:rPr>
                <w:rFonts w:ascii="Times New Roman" w:hAnsi="Times New Roman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CO3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Pr="00137AAC" w:rsidRDefault="00F05572">
            <w:pPr>
              <w:rPr>
                <w:rFonts w:ascii="Times New Roman" w:hAnsi="Times New Roman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  <w:tr w:rsidR="00F05572" w:rsidRPr="00137AAC" w:rsidTr="00F05572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137AAC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137AAC" w:rsidRDefault="00F05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Identify the differences between units and space? How are units self – organized in space?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Pr="00137AAC" w:rsidRDefault="00F05572">
            <w:pPr>
              <w:rPr>
                <w:rFonts w:ascii="Times New Roman" w:hAnsi="Times New Roman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CO3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Pr="00137AAC" w:rsidRDefault="00F05572">
            <w:pPr>
              <w:rPr>
                <w:rFonts w:ascii="Times New Roman" w:hAnsi="Times New Roman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L3</w:t>
            </w:r>
          </w:p>
        </w:tc>
      </w:tr>
      <w:tr w:rsidR="00F05572" w:rsidRPr="00137AAC" w:rsidTr="00F05572">
        <w:trPr>
          <w:trHeight w:val="321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137AAC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137AAC" w:rsidRDefault="00F05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What is the role of material order and bio-order and fulfilment of human needs? How does understanding of existence help in right identification of the above?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Pr="00137AAC" w:rsidRDefault="00F05572">
            <w:pPr>
              <w:rPr>
                <w:rFonts w:ascii="Times New Roman" w:hAnsi="Times New Roman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CO3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Pr="00137AAC" w:rsidRDefault="00F05572">
            <w:pPr>
              <w:rPr>
                <w:rFonts w:ascii="Times New Roman" w:hAnsi="Times New Roman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L3</w:t>
            </w:r>
          </w:p>
        </w:tc>
      </w:tr>
      <w:tr w:rsidR="00F05572" w:rsidRPr="00137AAC" w:rsidTr="00F05572">
        <w:trPr>
          <w:trHeight w:val="371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137AAC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137AAC" w:rsidRDefault="00F05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‘Nature submerged in space’ – explain the term with reference to existence.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Pr="00137AAC" w:rsidRDefault="00F05572">
            <w:pPr>
              <w:rPr>
                <w:rFonts w:ascii="Times New Roman" w:hAnsi="Times New Roman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CO3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Pr="00137AAC" w:rsidRDefault="00F05572">
            <w:pPr>
              <w:rPr>
                <w:rFonts w:ascii="Times New Roman" w:hAnsi="Times New Roman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L3</w:t>
            </w:r>
          </w:p>
        </w:tc>
      </w:tr>
      <w:tr w:rsidR="00F05572" w:rsidRPr="00137AAC" w:rsidTr="00F05572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137AAC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lastRenderedPageBreak/>
              <w:t>6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137AAC" w:rsidRDefault="00F05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 xml:space="preserve">How does co-existence in-existence express itself at different levels of living of human beings? Explain?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Pr="00137AAC" w:rsidRDefault="00F05572">
            <w:pPr>
              <w:rPr>
                <w:rFonts w:ascii="Times New Roman" w:hAnsi="Times New Roman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CO3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Pr="00137AAC" w:rsidRDefault="00F05572">
            <w:pPr>
              <w:rPr>
                <w:rFonts w:ascii="Times New Roman" w:hAnsi="Times New Roman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L3</w:t>
            </w:r>
          </w:p>
        </w:tc>
      </w:tr>
      <w:tr w:rsidR="00F05572" w:rsidRPr="00137AAC" w:rsidTr="00F05572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137AAC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137AAC" w:rsidRDefault="00137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37AAC">
              <w:rPr>
                <w:rFonts w:ascii="Times New Roman" w:hAnsi="Times New Roman"/>
                <w:bCs/>
                <w:sz w:val="24"/>
                <w:szCs w:val="24"/>
              </w:rPr>
              <w:t>Explain the concept of holistic perception of harmony in existence.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Pr="00137AAC" w:rsidRDefault="00F05572">
            <w:pPr>
              <w:rPr>
                <w:rFonts w:ascii="Times New Roman" w:hAnsi="Times New Roman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CO3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Pr="00137AAC" w:rsidRDefault="00F05572">
            <w:pPr>
              <w:rPr>
                <w:rFonts w:ascii="Times New Roman" w:hAnsi="Times New Roman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  <w:tr w:rsidR="00F05572" w:rsidRPr="00137AAC" w:rsidTr="00F05572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137AAC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137AAC" w:rsidRDefault="00F05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AAC">
              <w:rPr>
                <w:rFonts w:ascii="Times New Roman" w:hAnsi="Times New Roman"/>
                <w:sz w:val="24"/>
                <w:szCs w:val="24"/>
              </w:rPr>
              <w:t>Organize mutual fulfilment among the four orders of nature.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Pr="00137AAC" w:rsidRDefault="00F05572">
            <w:pPr>
              <w:rPr>
                <w:rFonts w:ascii="Times New Roman" w:hAnsi="Times New Roman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CO3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Pr="00137AAC" w:rsidRDefault="00F05572">
            <w:pPr>
              <w:rPr>
                <w:rFonts w:ascii="Times New Roman" w:hAnsi="Times New Roman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L3</w:t>
            </w:r>
          </w:p>
        </w:tc>
      </w:tr>
      <w:tr w:rsidR="00F05572" w:rsidRPr="00137AAC" w:rsidTr="00F05572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137AAC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9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137AAC" w:rsidRDefault="00137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 xml:space="preserve">Identify  the differences and similarities between material units and </w:t>
            </w:r>
            <w:r w:rsidRPr="00137AAC">
              <w:rPr>
                <w:rFonts w:ascii="Times New Roman" w:eastAsiaTheme="minorHAnsi" w:hAnsi="Times New Roman"/>
                <w:sz w:val="24"/>
                <w:szCs w:val="24"/>
              </w:rPr>
              <w:t>consciousness units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Pr="00137AAC" w:rsidRDefault="00F05572">
            <w:pPr>
              <w:rPr>
                <w:rFonts w:ascii="Times New Roman" w:hAnsi="Times New Roman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CO3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Pr="00137AAC" w:rsidRDefault="00F05572">
            <w:pPr>
              <w:rPr>
                <w:rFonts w:ascii="Times New Roman" w:hAnsi="Times New Roman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L3</w:t>
            </w:r>
          </w:p>
        </w:tc>
      </w:tr>
      <w:tr w:rsidR="00F05572" w:rsidRPr="00137AAC" w:rsidTr="00F05572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137AAC" w:rsidRDefault="00F0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72" w:rsidRPr="00137AAC" w:rsidRDefault="00137AAC" w:rsidP="00137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Explain Harmony in Nature?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Pr="00137AAC" w:rsidRDefault="00F05572">
            <w:pPr>
              <w:rPr>
                <w:rFonts w:ascii="Times New Roman" w:hAnsi="Times New Roman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CO3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72" w:rsidRPr="00137AAC" w:rsidRDefault="00F05572">
            <w:pPr>
              <w:rPr>
                <w:rFonts w:ascii="Times New Roman" w:hAnsi="Times New Roman"/>
              </w:rPr>
            </w:pPr>
            <w:r w:rsidRPr="00137AAC">
              <w:rPr>
                <w:rFonts w:ascii="Times New Roman" w:hAnsi="Times New Roman"/>
                <w:sz w:val="24"/>
                <w:szCs w:val="20"/>
              </w:rPr>
              <w:t>L3</w:t>
            </w:r>
          </w:p>
        </w:tc>
      </w:tr>
    </w:tbl>
    <w:p w:rsidR="00F05572" w:rsidRDefault="00F05572" w:rsidP="00F05572">
      <w:pPr>
        <w:spacing w:after="0"/>
        <w:rPr>
          <w:rFonts w:ascii="Times New Roman" w:hAnsi="Times New Roman"/>
          <w:sz w:val="24"/>
          <w:szCs w:val="20"/>
          <w:u w:val="single"/>
        </w:rPr>
      </w:pPr>
    </w:p>
    <w:p w:rsidR="00137AAC" w:rsidRDefault="00137AAC" w:rsidP="00137AAC">
      <w:pPr>
        <w:spacing w:after="0"/>
        <w:rPr>
          <w:rFonts w:ascii="Times New Roman" w:hAnsi="Times New Roman"/>
          <w:b/>
          <w:sz w:val="24"/>
          <w:szCs w:val="20"/>
          <w:u w:val="single"/>
        </w:rPr>
      </w:pPr>
      <w:r>
        <w:rPr>
          <w:rFonts w:ascii="Times New Roman" w:hAnsi="Times New Roman"/>
          <w:b/>
          <w:sz w:val="24"/>
          <w:szCs w:val="20"/>
          <w:u w:val="single"/>
        </w:rPr>
        <w:t>UNIT – V</w:t>
      </w:r>
    </w:p>
    <w:p w:rsidR="005A2EA9" w:rsidRDefault="005A2EA9" w:rsidP="00137AAC">
      <w:pPr>
        <w:spacing w:after="0"/>
        <w:rPr>
          <w:rFonts w:ascii="Times New Roman" w:hAnsi="Times New Roman"/>
          <w:b/>
          <w:sz w:val="24"/>
          <w:szCs w:val="20"/>
          <w:u w:val="single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816"/>
        <w:gridCol w:w="6920"/>
        <w:gridCol w:w="709"/>
        <w:gridCol w:w="743"/>
      </w:tblGrid>
      <w:tr w:rsidR="00137AAC" w:rsidRPr="001D6954" w:rsidTr="008331A4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AAC" w:rsidRPr="001D6954" w:rsidRDefault="00137AAC" w:rsidP="00833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proofErr w:type="spellStart"/>
            <w:r w:rsidRPr="001D6954">
              <w:rPr>
                <w:rFonts w:ascii="Times New Roman" w:hAnsi="Times New Roman"/>
                <w:b/>
                <w:sz w:val="24"/>
                <w:szCs w:val="20"/>
              </w:rPr>
              <w:t>Q.No</w:t>
            </w:r>
            <w:proofErr w:type="spellEnd"/>
            <w:r w:rsidRPr="001D6954">
              <w:rPr>
                <w:rFonts w:ascii="Times New Roman" w:hAnsi="Times New Roman"/>
                <w:b/>
                <w:sz w:val="24"/>
                <w:szCs w:val="20"/>
              </w:rPr>
              <w:t>.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AAC" w:rsidRPr="001D6954" w:rsidRDefault="00137AAC" w:rsidP="00833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D6954">
              <w:rPr>
                <w:rFonts w:ascii="Times New Roman" w:hAnsi="Times New Roman"/>
                <w:b/>
                <w:sz w:val="32"/>
                <w:szCs w:val="20"/>
              </w:rPr>
              <w:t>Question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AAC" w:rsidRPr="001D6954" w:rsidRDefault="00137AAC" w:rsidP="00833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D6954">
              <w:rPr>
                <w:rFonts w:ascii="Times New Roman" w:hAnsi="Times New Roman"/>
                <w:b/>
                <w:sz w:val="24"/>
                <w:szCs w:val="20"/>
              </w:rPr>
              <w:t>CO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AAC" w:rsidRPr="001D6954" w:rsidRDefault="00137AAC" w:rsidP="00833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D6954">
              <w:rPr>
                <w:rFonts w:ascii="Times New Roman" w:hAnsi="Times New Roman"/>
                <w:b/>
                <w:sz w:val="24"/>
                <w:szCs w:val="20"/>
              </w:rPr>
              <w:t>BL</w:t>
            </w:r>
          </w:p>
        </w:tc>
      </w:tr>
      <w:tr w:rsidR="00137AAC" w:rsidRPr="001D6954" w:rsidTr="008331A4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AAC" w:rsidRPr="001D6954" w:rsidRDefault="00137AAC" w:rsidP="00833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D6954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AAC" w:rsidRPr="001D6954" w:rsidRDefault="00137AAC" w:rsidP="00137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954">
              <w:rPr>
                <w:rFonts w:ascii="Times New Roman" w:hAnsi="Times New Roman"/>
                <w:bCs/>
                <w:sz w:val="24"/>
                <w:szCs w:val="24"/>
              </w:rPr>
              <w:t>What do you understand by holistic technology? Briefly explain.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AAC" w:rsidRPr="001D6954" w:rsidRDefault="00137AAC" w:rsidP="008331A4">
            <w:pPr>
              <w:rPr>
                <w:rFonts w:ascii="Times New Roman" w:hAnsi="Times New Roman"/>
                <w:sz w:val="28"/>
              </w:rPr>
            </w:pPr>
            <w:r w:rsidRPr="001D6954">
              <w:rPr>
                <w:rFonts w:ascii="Times New Roman" w:hAnsi="Times New Roman"/>
                <w:sz w:val="24"/>
                <w:szCs w:val="20"/>
              </w:rPr>
              <w:t>CO4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AAC" w:rsidRPr="001D6954" w:rsidRDefault="00137AAC" w:rsidP="008331A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954"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  <w:tr w:rsidR="00137AAC" w:rsidRPr="001D6954" w:rsidTr="008331A4">
        <w:trPr>
          <w:trHeight w:val="359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AAC" w:rsidRPr="001D6954" w:rsidRDefault="00137AAC" w:rsidP="00833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D6954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AAC" w:rsidRPr="001D6954" w:rsidRDefault="00137AAC" w:rsidP="00833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954">
              <w:rPr>
                <w:rFonts w:ascii="Times New Roman" w:hAnsi="Times New Roman"/>
                <w:sz w:val="24"/>
                <w:szCs w:val="20"/>
              </w:rPr>
              <w:t>Explain the term ‘Competence’ in professional ethics.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AAC" w:rsidRPr="001D6954" w:rsidRDefault="00137AAC" w:rsidP="008331A4">
            <w:r w:rsidRPr="001D6954">
              <w:rPr>
                <w:rFonts w:ascii="Times New Roman" w:hAnsi="Times New Roman"/>
                <w:sz w:val="24"/>
                <w:szCs w:val="20"/>
              </w:rPr>
              <w:t>CO4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AAC" w:rsidRPr="001D6954" w:rsidRDefault="00137AAC" w:rsidP="008331A4">
            <w:r w:rsidRPr="001D6954"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  <w:tr w:rsidR="00137AAC" w:rsidRPr="001D6954" w:rsidTr="008331A4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AAC" w:rsidRPr="001D6954" w:rsidRDefault="00137AAC" w:rsidP="00833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D6954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AAC" w:rsidRPr="001D6954" w:rsidRDefault="00137AAC" w:rsidP="00833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954">
              <w:rPr>
                <w:rFonts w:ascii="Times New Roman" w:hAnsi="Times New Roman"/>
                <w:bCs/>
                <w:sz w:val="24"/>
                <w:szCs w:val="24"/>
              </w:rPr>
              <w:t>Explain the  four levels  of value-based  living  pragmatic implications 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AAC" w:rsidRPr="001D6954" w:rsidRDefault="00137AAC" w:rsidP="008331A4">
            <w:r w:rsidRPr="001D6954">
              <w:rPr>
                <w:rFonts w:ascii="Times New Roman" w:hAnsi="Times New Roman"/>
                <w:sz w:val="24"/>
                <w:szCs w:val="20"/>
              </w:rPr>
              <w:t>CO4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AAC" w:rsidRPr="001D6954" w:rsidRDefault="00137AAC" w:rsidP="008331A4">
            <w:r w:rsidRPr="001D6954">
              <w:rPr>
                <w:rFonts w:ascii="Times New Roman" w:hAnsi="Times New Roman"/>
                <w:sz w:val="24"/>
                <w:szCs w:val="20"/>
              </w:rPr>
              <w:t>L2</w:t>
            </w:r>
          </w:p>
        </w:tc>
      </w:tr>
      <w:tr w:rsidR="00137AAC" w:rsidRPr="001D6954" w:rsidTr="008331A4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AAC" w:rsidRPr="001D6954" w:rsidRDefault="00137AAC" w:rsidP="00833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D6954"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AAC" w:rsidRPr="001D6954" w:rsidRDefault="00137AAC" w:rsidP="00833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954">
              <w:rPr>
                <w:rFonts w:ascii="Times New Roman" w:hAnsi="Times New Roman"/>
                <w:bCs/>
                <w:sz w:val="24"/>
                <w:szCs w:val="24"/>
              </w:rPr>
              <w:t>Explain  ethical human conduct and  in terms of values, policies and character 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AAC" w:rsidRPr="001D6954" w:rsidRDefault="00137AAC" w:rsidP="008331A4">
            <w:r w:rsidRPr="001D6954">
              <w:rPr>
                <w:rFonts w:ascii="Times New Roman" w:hAnsi="Times New Roman"/>
                <w:sz w:val="24"/>
                <w:szCs w:val="20"/>
              </w:rPr>
              <w:t>CO4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AAC" w:rsidRPr="001D6954" w:rsidRDefault="00137AAC" w:rsidP="008331A4">
            <w:r w:rsidRPr="001D6954">
              <w:rPr>
                <w:rFonts w:ascii="Times New Roman" w:hAnsi="Times New Roman"/>
                <w:sz w:val="24"/>
                <w:szCs w:val="20"/>
              </w:rPr>
              <w:t>L3</w:t>
            </w:r>
          </w:p>
        </w:tc>
      </w:tr>
      <w:tr w:rsidR="00137AAC" w:rsidRPr="001D6954" w:rsidTr="008331A4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AAC" w:rsidRPr="001D6954" w:rsidRDefault="00137AAC" w:rsidP="00833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D6954"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AAC" w:rsidRPr="001D6954" w:rsidRDefault="00137AAC" w:rsidP="00833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954">
              <w:rPr>
                <w:rFonts w:ascii="Times New Roman" w:hAnsi="Times New Roman"/>
                <w:sz w:val="24"/>
                <w:szCs w:val="20"/>
              </w:rPr>
              <w:t>Organize  the values in human relationship?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AAC" w:rsidRPr="001D6954" w:rsidRDefault="00137AAC" w:rsidP="008331A4">
            <w:r w:rsidRPr="001D6954">
              <w:rPr>
                <w:rFonts w:ascii="Times New Roman" w:hAnsi="Times New Roman"/>
                <w:sz w:val="24"/>
                <w:szCs w:val="20"/>
              </w:rPr>
              <w:t>CO4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AAC" w:rsidRPr="001D6954" w:rsidRDefault="00137AAC" w:rsidP="008331A4">
            <w:r w:rsidRPr="001D6954">
              <w:rPr>
                <w:rFonts w:ascii="Times New Roman" w:hAnsi="Times New Roman"/>
                <w:sz w:val="24"/>
                <w:szCs w:val="20"/>
              </w:rPr>
              <w:t>L3</w:t>
            </w:r>
          </w:p>
        </w:tc>
      </w:tr>
      <w:tr w:rsidR="00137AAC" w:rsidRPr="001D6954" w:rsidTr="008331A4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AAC" w:rsidRPr="001D6954" w:rsidRDefault="00137AAC" w:rsidP="00833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D6954"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AAC" w:rsidRPr="001D6954" w:rsidRDefault="00137AAC" w:rsidP="00833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954">
              <w:rPr>
                <w:rFonts w:ascii="Times New Roman" w:hAnsi="Times New Roman"/>
                <w:sz w:val="24"/>
                <w:szCs w:val="20"/>
              </w:rPr>
              <w:t>'Recyclability and self-regulation in nature'? Explain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AAC" w:rsidRPr="001D6954" w:rsidRDefault="00137AAC" w:rsidP="008331A4">
            <w:r w:rsidRPr="001D6954">
              <w:rPr>
                <w:rFonts w:ascii="Times New Roman" w:hAnsi="Times New Roman"/>
                <w:sz w:val="24"/>
                <w:szCs w:val="20"/>
              </w:rPr>
              <w:t>CO4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AAC" w:rsidRPr="001D6954" w:rsidRDefault="00137AAC" w:rsidP="008331A4">
            <w:r w:rsidRPr="001D6954">
              <w:rPr>
                <w:rFonts w:ascii="Times New Roman" w:hAnsi="Times New Roman"/>
                <w:sz w:val="24"/>
                <w:szCs w:val="20"/>
              </w:rPr>
              <w:t>L3</w:t>
            </w:r>
          </w:p>
        </w:tc>
      </w:tr>
      <w:tr w:rsidR="00137AAC" w:rsidRPr="001D6954" w:rsidTr="008331A4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AAC" w:rsidRPr="001D6954" w:rsidRDefault="00137AAC" w:rsidP="00833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D6954"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AAC" w:rsidRPr="001D6954" w:rsidRDefault="00137AAC" w:rsidP="00137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954">
              <w:rPr>
                <w:rFonts w:ascii="Times New Roman" w:hAnsi="Times New Roman"/>
                <w:sz w:val="24"/>
                <w:szCs w:val="24"/>
              </w:rPr>
              <w:t xml:space="preserve">Explain the </w:t>
            </w:r>
            <w:r w:rsidRPr="001D6954">
              <w:rPr>
                <w:rFonts w:ascii="Times New Roman" w:hAnsi="Times New Roman"/>
                <w:bCs/>
                <w:sz w:val="24"/>
                <w:szCs w:val="24"/>
              </w:rPr>
              <w:t>criteria for evaluation of holistic technology.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AAC" w:rsidRPr="001D6954" w:rsidRDefault="00137AAC" w:rsidP="008331A4">
            <w:r w:rsidRPr="001D6954">
              <w:rPr>
                <w:rFonts w:ascii="Times New Roman" w:hAnsi="Times New Roman"/>
                <w:sz w:val="24"/>
                <w:szCs w:val="20"/>
              </w:rPr>
              <w:t>CO4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AAC" w:rsidRPr="001D6954" w:rsidRDefault="00137AAC" w:rsidP="008331A4">
            <w:r w:rsidRPr="001D6954">
              <w:rPr>
                <w:rFonts w:ascii="Times New Roman" w:hAnsi="Times New Roman"/>
                <w:sz w:val="24"/>
                <w:szCs w:val="20"/>
              </w:rPr>
              <w:t>L3</w:t>
            </w:r>
          </w:p>
        </w:tc>
      </w:tr>
      <w:tr w:rsidR="00137AAC" w:rsidRPr="001D6954" w:rsidTr="008331A4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AAC" w:rsidRPr="001D6954" w:rsidRDefault="00137AAC" w:rsidP="00833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D6954"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AAC" w:rsidRPr="001D6954" w:rsidRDefault="00137AAC" w:rsidP="00833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954">
              <w:rPr>
                <w:rFonts w:ascii="Times New Roman" w:hAnsi="Times New Roman"/>
                <w:sz w:val="24"/>
                <w:szCs w:val="24"/>
              </w:rPr>
              <w:t>Identify  the differences between the needs of the self and the needs of the body.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AAC" w:rsidRPr="001D6954" w:rsidRDefault="00137AAC" w:rsidP="008331A4">
            <w:r w:rsidRPr="001D6954">
              <w:rPr>
                <w:rFonts w:ascii="Times New Roman" w:hAnsi="Times New Roman"/>
                <w:sz w:val="24"/>
                <w:szCs w:val="20"/>
              </w:rPr>
              <w:t>CO4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AAC" w:rsidRPr="001D6954" w:rsidRDefault="00137AAC" w:rsidP="008331A4">
            <w:r w:rsidRPr="001D6954">
              <w:rPr>
                <w:rFonts w:ascii="Times New Roman" w:hAnsi="Times New Roman"/>
                <w:sz w:val="24"/>
                <w:szCs w:val="20"/>
              </w:rPr>
              <w:t>L3</w:t>
            </w:r>
          </w:p>
        </w:tc>
      </w:tr>
      <w:tr w:rsidR="00137AAC" w:rsidRPr="001D6954" w:rsidTr="008331A4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AAC" w:rsidRPr="001D6954" w:rsidRDefault="00137AAC" w:rsidP="00833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D6954">
              <w:rPr>
                <w:rFonts w:ascii="Times New Roman" w:hAnsi="Times New Roman"/>
                <w:sz w:val="24"/>
                <w:szCs w:val="20"/>
              </w:rPr>
              <w:t>9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AAC" w:rsidRPr="001D6954" w:rsidRDefault="00137AAC" w:rsidP="00833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954">
              <w:rPr>
                <w:rFonts w:ascii="Times New Roman" w:hAnsi="Times New Roman"/>
                <w:bCs/>
                <w:sz w:val="24"/>
                <w:szCs w:val="24"/>
              </w:rPr>
              <w:t>What do you mean by definitiveness of ethical human conduct? How can it be ensured?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AAC" w:rsidRPr="001D6954" w:rsidRDefault="00137AAC" w:rsidP="008331A4">
            <w:r w:rsidRPr="001D6954">
              <w:rPr>
                <w:rFonts w:ascii="Times New Roman" w:hAnsi="Times New Roman"/>
                <w:sz w:val="24"/>
                <w:szCs w:val="20"/>
              </w:rPr>
              <w:t>CO4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AAC" w:rsidRPr="001D6954" w:rsidRDefault="00137AAC" w:rsidP="008331A4">
            <w:r w:rsidRPr="001D6954">
              <w:rPr>
                <w:rFonts w:ascii="Times New Roman" w:hAnsi="Times New Roman"/>
                <w:sz w:val="24"/>
                <w:szCs w:val="20"/>
              </w:rPr>
              <w:t>L3</w:t>
            </w:r>
          </w:p>
        </w:tc>
      </w:tr>
      <w:tr w:rsidR="00137AAC" w:rsidRPr="001D6954" w:rsidTr="008331A4">
        <w:trPr>
          <w:trHeight w:val="1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AAC" w:rsidRPr="001D6954" w:rsidRDefault="00137AAC" w:rsidP="00833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D6954"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AAC" w:rsidRPr="001D6954" w:rsidRDefault="00137AAC" w:rsidP="00833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954">
              <w:rPr>
                <w:rFonts w:ascii="Times New Roman" w:hAnsi="Times New Roman"/>
                <w:sz w:val="24"/>
                <w:szCs w:val="24"/>
              </w:rPr>
              <w:t>Justify the role of parents in handling the ethical human conduct of a child.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AAC" w:rsidRPr="001D6954" w:rsidRDefault="00137AAC" w:rsidP="008331A4">
            <w:r w:rsidRPr="001D6954">
              <w:rPr>
                <w:rFonts w:ascii="Times New Roman" w:hAnsi="Times New Roman"/>
                <w:sz w:val="24"/>
                <w:szCs w:val="20"/>
              </w:rPr>
              <w:t>CO4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AAC" w:rsidRPr="001D6954" w:rsidRDefault="00137AAC" w:rsidP="008331A4">
            <w:r w:rsidRPr="001D6954">
              <w:rPr>
                <w:rFonts w:ascii="Times New Roman" w:hAnsi="Times New Roman"/>
                <w:sz w:val="24"/>
                <w:szCs w:val="20"/>
              </w:rPr>
              <w:t>L3</w:t>
            </w:r>
          </w:p>
        </w:tc>
      </w:tr>
    </w:tbl>
    <w:p w:rsidR="00137AAC" w:rsidRDefault="00137AAC" w:rsidP="00137AAC">
      <w:pPr>
        <w:spacing w:after="0"/>
        <w:rPr>
          <w:rFonts w:ascii="Times New Roman" w:hAnsi="Times New Roman"/>
          <w:sz w:val="24"/>
          <w:szCs w:val="20"/>
        </w:rPr>
      </w:pPr>
    </w:p>
    <w:p w:rsidR="00137AAC" w:rsidRDefault="00137AAC" w:rsidP="00137AAC">
      <w:pPr>
        <w:rPr>
          <w:rFonts w:ascii="Times New Roman" w:hAnsi="Times New Roman"/>
          <w:sz w:val="24"/>
          <w:szCs w:val="20"/>
        </w:rPr>
      </w:pPr>
    </w:p>
    <w:p w:rsidR="00137AAC" w:rsidRDefault="00137AAC" w:rsidP="00137AAC">
      <w:pPr>
        <w:rPr>
          <w:rFonts w:ascii="Times New Roman" w:hAnsi="Times New Roman"/>
          <w:sz w:val="24"/>
          <w:szCs w:val="20"/>
        </w:rPr>
      </w:pPr>
    </w:p>
    <w:p w:rsidR="00F05572" w:rsidRDefault="00137AAC" w:rsidP="00137AAC">
      <w:p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</w:t>
      </w:r>
    </w:p>
    <w:p w:rsidR="006364EA" w:rsidRDefault="006364EA"/>
    <w:sectPr w:rsidR="006364EA" w:rsidSect="0063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20"/>
  <w:characterSpacingControl w:val="doNotCompress"/>
  <w:compat/>
  <w:rsids>
    <w:rsidRoot w:val="00F05572"/>
    <w:rsid w:val="00137AAC"/>
    <w:rsid w:val="001D6954"/>
    <w:rsid w:val="00274F2E"/>
    <w:rsid w:val="005A2EA9"/>
    <w:rsid w:val="006364EA"/>
    <w:rsid w:val="006C2A0A"/>
    <w:rsid w:val="008D1167"/>
    <w:rsid w:val="009808F2"/>
    <w:rsid w:val="00F0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72"/>
    <w:rPr>
      <w:rFonts w:ascii="Calibri" w:eastAsia="Times New Roman" w:hAnsi="Calibri" w:cs="Times New Roman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dcterms:created xsi:type="dcterms:W3CDTF">2023-05-22T05:10:00Z</dcterms:created>
  <dcterms:modified xsi:type="dcterms:W3CDTF">2023-05-22T05:35:00Z</dcterms:modified>
</cp:coreProperties>
</file>