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466"/>
        <w:gridCol w:w="982"/>
        <w:gridCol w:w="320"/>
        <w:gridCol w:w="298"/>
        <w:gridCol w:w="540"/>
        <w:gridCol w:w="1746"/>
        <w:gridCol w:w="1568"/>
        <w:gridCol w:w="989"/>
        <w:gridCol w:w="388"/>
        <w:gridCol w:w="1100"/>
        <w:gridCol w:w="1492"/>
      </w:tblGrid>
      <w:tr w:rsidR="005F2CBB" w:rsidTr="00CE02EC"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spacing w:line="0" w:lineRule="atLeast"/>
              <w:ind w:left="2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spacing w:line="0" w:lineRule="atLeast"/>
              <w:ind w:left="9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PVP</w:t>
            </w:r>
            <w:r w:rsidR="009441CC">
              <w:rPr>
                <w:rFonts w:ascii="Times New Roman" w:eastAsia="Times New Roman" w:hAnsi="Times New Roman"/>
                <w:sz w:val="24"/>
              </w:rPr>
              <w:t>20</w:t>
            </w:r>
          </w:p>
        </w:tc>
      </w:tr>
      <w:tr w:rsidR="005F2CBB" w:rsidTr="00CE02EC"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9441CC" w:rsidP="00082375">
            <w:pPr>
              <w:spacing w:line="0" w:lineRule="atLeast"/>
              <w:ind w:left="2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20CS3303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jc w:val="center"/>
            </w:pPr>
          </w:p>
        </w:tc>
      </w:tr>
      <w:tr w:rsidR="00CE02EC" w:rsidTr="00A925E5"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2EC" w:rsidRDefault="00CE02EC" w:rsidP="00082375">
            <w:pPr>
              <w:jc w:val="center"/>
            </w:pPr>
          </w:p>
        </w:tc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2EC" w:rsidRDefault="00CE02EC" w:rsidP="00CE02EC">
            <w:pPr>
              <w:spacing w:line="0" w:lineRule="atLeast"/>
              <w:ind w:right="-108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Computer Organization and A</w:t>
            </w:r>
            <w:r w:rsidRPr="00A85BDD">
              <w:rPr>
                <w:rFonts w:ascii="Times New Roman" w:eastAsia="Times New Roman" w:hAnsi="Times New Roman"/>
                <w:b/>
                <w:sz w:val="24"/>
              </w:rPr>
              <w:t>rchitecture</w:t>
            </w:r>
          </w:p>
          <w:p w:rsidR="00CE02EC" w:rsidRDefault="00CE02EC" w:rsidP="00082375">
            <w:pPr>
              <w:jc w:val="center"/>
            </w:pPr>
          </w:p>
        </w:tc>
      </w:tr>
      <w:tr w:rsidR="001E38F7" w:rsidTr="00CE02EC"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8F7" w:rsidRDefault="001E38F7" w:rsidP="00082375">
            <w:pPr>
              <w:jc w:val="center"/>
            </w:pPr>
          </w:p>
        </w:tc>
      </w:tr>
      <w:tr w:rsidR="005F2CBB" w:rsidTr="00CE02EC">
        <w:tc>
          <w:tcPr>
            <w:tcW w:w="2066" w:type="dxa"/>
            <w:gridSpan w:val="4"/>
            <w:tcBorders>
              <w:top w:val="single" w:sz="4" w:space="0" w:color="auto"/>
            </w:tcBorders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Offering Branches</w:t>
            </w:r>
            <w:r w:rsidR="00634F68">
              <w:rPr>
                <w:rFonts w:ascii="Times New Roman" w:eastAsia="Times New Roman" w:hAnsi="Times New Roman"/>
                <w:b/>
                <w:w w:val="99"/>
              </w:rPr>
              <w:t>: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</w:tcBorders>
            <w:vAlign w:val="bottom"/>
          </w:tcPr>
          <w:p w:rsidR="001E38F7" w:rsidRDefault="001E38F7" w:rsidP="001E38F7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CSE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</w:tcPr>
          <w:p w:rsidR="001E38F7" w:rsidRDefault="001E38F7" w:rsidP="001E38F7"/>
        </w:tc>
        <w:tc>
          <w:tcPr>
            <w:tcW w:w="2980" w:type="dxa"/>
            <w:gridSpan w:val="3"/>
            <w:tcBorders>
              <w:top w:val="single" w:sz="4" w:space="0" w:color="auto"/>
            </w:tcBorders>
          </w:tcPr>
          <w:p w:rsidR="001E38F7" w:rsidRDefault="001E38F7" w:rsidP="001E38F7"/>
        </w:tc>
      </w:tr>
      <w:tr w:rsidR="005F2CBB" w:rsidTr="00CE02EC">
        <w:tc>
          <w:tcPr>
            <w:tcW w:w="2066" w:type="dxa"/>
            <w:gridSpan w:val="4"/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Course Category:</w:t>
            </w:r>
          </w:p>
        </w:tc>
        <w:tc>
          <w:tcPr>
            <w:tcW w:w="2286" w:type="dxa"/>
            <w:gridSpan w:val="2"/>
            <w:vAlign w:val="bottom"/>
          </w:tcPr>
          <w:p w:rsidR="001E38F7" w:rsidRDefault="001E38F7" w:rsidP="001E38F7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Program Core</w:t>
            </w:r>
          </w:p>
        </w:tc>
        <w:tc>
          <w:tcPr>
            <w:tcW w:w="2557" w:type="dxa"/>
            <w:gridSpan w:val="2"/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Credits:</w:t>
            </w:r>
          </w:p>
        </w:tc>
        <w:tc>
          <w:tcPr>
            <w:tcW w:w="2980" w:type="dxa"/>
            <w:gridSpan w:val="3"/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</w:t>
            </w:r>
          </w:p>
        </w:tc>
      </w:tr>
      <w:tr w:rsidR="005F2CBB" w:rsidTr="00CE02EC">
        <w:tc>
          <w:tcPr>
            <w:tcW w:w="2066" w:type="dxa"/>
            <w:gridSpan w:val="4"/>
            <w:vAlign w:val="bottom"/>
          </w:tcPr>
          <w:p w:rsidR="001E38F7" w:rsidRDefault="00634F68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Course Type</w:t>
            </w:r>
          </w:p>
        </w:tc>
        <w:tc>
          <w:tcPr>
            <w:tcW w:w="2286" w:type="dxa"/>
            <w:gridSpan w:val="2"/>
            <w:vAlign w:val="bottom"/>
          </w:tcPr>
          <w:p w:rsidR="001E38F7" w:rsidRDefault="001E38F7" w:rsidP="001E38F7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Theory</w:t>
            </w:r>
          </w:p>
        </w:tc>
        <w:tc>
          <w:tcPr>
            <w:tcW w:w="2557" w:type="dxa"/>
            <w:gridSpan w:val="2"/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Lecture-Tutorial- Practical:</w:t>
            </w:r>
          </w:p>
        </w:tc>
        <w:tc>
          <w:tcPr>
            <w:tcW w:w="2980" w:type="dxa"/>
            <w:gridSpan w:val="3"/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3-0-0</w:t>
            </w:r>
          </w:p>
        </w:tc>
      </w:tr>
      <w:tr w:rsidR="005F2CBB" w:rsidTr="00CE02EC">
        <w:tc>
          <w:tcPr>
            <w:tcW w:w="2066" w:type="dxa"/>
            <w:gridSpan w:val="4"/>
            <w:vMerge w:val="restart"/>
            <w:vAlign w:val="center"/>
          </w:tcPr>
          <w:p w:rsidR="001E38F7" w:rsidRDefault="00634F68" w:rsidP="00B7386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Prerequisites:</w:t>
            </w:r>
          </w:p>
        </w:tc>
        <w:tc>
          <w:tcPr>
            <w:tcW w:w="2286" w:type="dxa"/>
            <w:gridSpan w:val="2"/>
            <w:vMerge w:val="restart"/>
            <w:vAlign w:val="center"/>
          </w:tcPr>
          <w:p w:rsidR="001E38F7" w:rsidRDefault="009441CC" w:rsidP="009441CC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Foundations of Digital Logic Design</w:t>
            </w:r>
          </w:p>
        </w:tc>
        <w:tc>
          <w:tcPr>
            <w:tcW w:w="2557" w:type="dxa"/>
            <w:gridSpan w:val="2"/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Continuous Evaluation:</w:t>
            </w:r>
          </w:p>
        </w:tc>
        <w:tc>
          <w:tcPr>
            <w:tcW w:w="2980" w:type="dxa"/>
            <w:gridSpan w:val="3"/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30</w:t>
            </w:r>
          </w:p>
        </w:tc>
      </w:tr>
      <w:tr w:rsidR="005F2CBB" w:rsidTr="00CE02EC">
        <w:tc>
          <w:tcPr>
            <w:tcW w:w="2066" w:type="dxa"/>
            <w:gridSpan w:val="4"/>
            <w:vMerge/>
          </w:tcPr>
          <w:p w:rsidR="001E38F7" w:rsidRDefault="001E38F7" w:rsidP="001E38F7"/>
        </w:tc>
        <w:tc>
          <w:tcPr>
            <w:tcW w:w="2286" w:type="dxa"/>
            <w:gridSpan w:val="2"/>
            <w:vMerge/>
            <w:vAlign w:val="bottom"/>
          </w:tcPr>
          <w:p w:rsidR="001E38F7" w:rsidRDefault="001E38F7" w:rsidP="001E38F7"/>
        </w:tc>
        <w:tc>
          <w:tcPr>
            <w:tcW w:w="2557" w:type="dxa"/>
            <w:gridSpan w:val="2"/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Semester End Evaluation:</w:t>
            </w:r>
          </w:p>
        </w:tc>
        <w:tc>
          <w:tcPr>
            <w:tcW w:w="2980" w:type="dxa"/>
            <w:gridSpan w:val="3"/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70</w:t>
            </w:r>
          </w:p>
        </w:tc>
      </w:tr>
      <w:tr w:rsidR="005F2CBB" w:rsidTr="00CE02EC">
        <w:tc>
          <w:tcPr>
            <w:tcW w:w="2066" w:type="dxa"/>
            <w:gridSpan w:val="4"/>
            <w:vMerge/>
          </w:tcPr>
          <w:p w:rsidR="001E38F7" w:rsidRDefault="001E38F7" w:rsidP="001E38F7"/>
        </w:tc>
        <w:tc>
          <w:tcPr>
            <w:tcW w:w="2286" w:type="dxa"/>
            <w:gridSpan w:val="2"/>
            <w:vMerge/>
            <w:vAlign w:val="bottom"/>
          </w:tcPr>
          <w:p w:rsidR="001E38F7" w:rsidRDefault="001E38F7" w:rsidP="001E38F7"/>
        </w:tc>
        <w:tc>
          <w:tcPr>
            <w:tcW w:w="2557" w:type="dxa"/>
            <w:gridSpan w:val="2"/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Total Marks:</w:t>
            </w:r>
          </w:p>
        </w:tc>
        <w:tc>
          <w:tcPr>
            <w:tcW w:w="2980" w:type="dxa"/>
            <w:gridSpan w:val="3"/>
            <w:vAlign w:val="bottom"/>
          </w:tcPr>
          <w:p w:rsidR="001E38F7" w:rsidRDefault="001E38F7" w:rsidP="001E38F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100</w:t>
            </w:r>
          </w:p>
        </w:tc>
      </w:tr>
      <w:tr w:rsidR="001E38F7" w:rsidTr="00CE02EC">
        <w:tc>
          <w:tcPr>
            <w:tcW w:w="9889" w:type="dxa"/>
            <w:gridSpan w:val="11"/>
          </w:tcPr>
          <w:p w:rsidR="001E38F7" w:rsidRPr="00FC6CBC" w:rsidRDefault="001E38F7" w:rsidP="001E38F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Course Outcomes</w:t>
            </w:r>
          </w:p>
        </w:tc>
      </w:tr>
      <w:tr w:rsidR="001E38F7" w:rsidTr="00CE02EC">
        <w:tc>
          <w:tcPr>
            <w:tcW w:w="9889" w:type="dxa"/>
            <w:gridSpan w:val="11"/>
          </w:tcPr>
          <w:p w:rsidR="001E38F7" w:rsidRPr="00FC6CBC" w:rsidRDefault="001E38F7" w:rsidP="001E38F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Upon successful completion of the course, the student will be able to:</w:t>
            </w:r>
          </w:p>
        </w:tc>
      </w:tr>
      <w:tr w:rsidR="00285EA2" w:rsidTr="00CE02EC">
        <w:tc>
          <w:tcPr>
            <w:tcW w:w="1448" w:type="dxa"/>
            <w:gridSpan w:val="2"/>
          </w:tcPr>
          <w:p w:rsidR="00285EA2" w:rsidRPr="0062185A" w:rsidRDefault="00285EA2" w:rsidP="005F2CBB">
            <w:pPr>
              <w:spacing w:line="258" w:lineRule="exact"/>
              <w:ind w:left="80"/>
              <w:rPr>
                <w:rFonts w:ascii="Times New Roman" w:eastAsia="Times New Roman" w:hAnsi="Times New Roman"/>
                <w:b/>
              </w:rPr>
            </w:pPr>
            <w:r w:rsidRPr="0062185A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6949" w:type="dxa"/>
            <w:gridSpan w:val="8"/>
            <w:vAlign w:val="center"/>
          </w:tcPr>
          <w:p w:rsidR="00285EA2" w:rsidRPr="00EE27D5" w:rsidRDefault="009441CC" w:rsidP="009441CC">
            <w:pPr>
              <w:spacing w:line="259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27D5">
              <w:rPr>
                <w:rFonts w:ascii="Times New Roman" w:hAnsi="Times New Roman" w:cs="Times New Roman"/>
              </w:rPr>
              <w:t xml:space="preserve">Understand the basic functional units of a computer system and its organization. </w:t>
            </w:r>
          </w:p>
        </w:tc>
        <w:tc>
          <w:tcPr>
            <w:tcW w:w="1492" w:type="dxa"/>
          </w:tcPr>
          <w:p w:rsidR="00285EA2" w:rsidRPr="005F2CBB" w:rsidRDefault="00285EA2" w:rsidP="005F2CBB">
            <w:pPr>
              <w:rPr>
                <w:rFonts w:ascii="Times New Roman" w:hAnsi="Times New Roman" w:cs="Times New Roman"/>
                <w:b/>
              </w:rPr>
            </w:pPr>
            <w:r w:rsidRPr="005F2CBB">
              <w:rPr>
                <w:rFonts w:ascii="Times New Roman" w:hAnsi="Times New Roman" w:cs="Times New Roman"/>
                <w:b/>
              </w:rPr>
              <w:t>L2</w:t>
            </w:r>
          </w:p>
        </w:tc>
      </w:tr>
      <w:tr w:rsidR="00285EA2" w:rsidTr="00CE02EC">
        <w:tc>
          <w:tcPr>
            <w:tcW w:w="1448" w:type="dxa"/>
            <w:gridSpan w:val="2"/>
          </w:tcPr>
          <w:p w:rsidR="00285EA2" w:rsidRPr="0062185A" w:rsidRDefault="00285EA2" w:rsidP="005F2CBB">
            <w:pPr>
              <w:spacing w:line="258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CO2</w:t>
            </w:r>
          </w:p>
        </w:tc>
        <w:tc>
          <w:tcPr>
            <w:tcW w:w="6949" w:type="dxa"/>
            <w:gridSpan w:val="8"/>
          </w:tcPr>
          <w:p w:rsidR="00285EA2" w:rsidRPr="00EE27D5" w:rsidRDefault="009441CC" w:rsidP="003344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27D5">
              <w:rPr>
                <w:rFonts w:ascii="Times New Roman" w:hAnsi="Times New Roman" w:cs="Times New Roman"/>
              </w:rPr>
              <w:t>Apply appropriate instructions for processing various types of computer operations</w:t>
            </w:r>
          </w:p>
        </w:tc>
        <w:tc>
          <w:tcPr>
            <w:tcW w:w="1492" w:type="dxa"/>
          </w:tcPr>
          <w:p w:rsidR="00285EA2" w:rsidRPr="005F2CBB" w:rsidRDefault="00285EA2" w:rsidP="005F2CBB">
            <w:pPr>
              <w:rPr>
                <w:rFonts w:ascii="Times New Roman" w:hAnsi="Times New Roman" w:cs="Times New Roman"/>
                <w:b/>
              </w:rPr>
            </w:pPr>
            <w:r w:rsidRPr="005F2CBB">
              <w:rPr>
                <w:rFonts w:ascii="Times New Roman" w:hAnsi="Times New Roman" w:cs="Times New Roman"/>
                <w:b/>
              </w:rPr>
              <w:t>L3</w:t>
            </w:r>
          </w:p>
        </w:tc>
      </w:tr>
      <w:tr w:rsidR="00285EA2" w:rsidTr="00CE02EC">
        <w:tc>
          <w:tcPr>
            <w:tcW w:w="1448" w:type="dxa"/>
            <w:gridSpan w:val="2"/>
          </w:tcPr>
          <w:p w:rsidR="00285EA2" w:rsidRPr="0062185A" w:rsidRDefault="00285EA2" w:rsidP="005F2CBB">
            <w:pPr>
              <w:spacing w:line="258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CO3</w:t>
            </w:r>
          </w:p>
        </w:tc>
        <w:tc>
          <w:tcPr>
            <w:tcW w:w="6949" w:type="dxa"/>
            <w:gridSpan w:val="8"/>
          </w:tcPr>
          <w:p w:rsidR="00285EA2" w:rsidRPr="00EE27D5" w:rsidRDefault="009441CC" w:rsidP="003344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27D5">
              <w:rPr>
                <w:rFonts w:ascii="Times New Roman" w:hAnsi="Times New Roman" w:cs="Times New Roman"/>
              </w:rPr>
              <w:t>Applying various types of organizations on registers and make an effective report</w:t>
            </w:r>
          </w:p>
        </w:tc>
        <w:tc>
          <w:tcPr>
            <w:tcW w:w="1492" w:type="dxa"/>
          </w:tcPr>
          <w:p w:rsidR="00285EA2" w:rsidRPr="005F2CBB" w:rsidRDefault="00285EA2" w:rsidP="005F2CBB">
            <w:pPr>
              <w:rPr>
                <w:rFonts w:ascii="Times New Roman" w:hAnsi="Times New Roman" w:cs="Times New Roman"/>
                <w:b/>
              </w:rPr>
            </w:pPr>
            <w:r w:rsidRPr="005F2CBB">
              <w:rPr>
                <w:rFonts w:ascii="Times New Roman" w:hAnsi="Times New Roman" w:cs="Times New Roman"/>
                <w:b/>
              </w:rPr>
              <w:t>L3</w:t>
            </w:r>
          </w:p>
        </w:tc>
      </w:tr>
      <w:tr w:rsidR="00285EA2" w:rsidTr="00CE02EC">
        <w:tc>
          <w:tcPr>
            <w:tcW w:w="1448" w:type="dxa"/>
            <w:gridSpan w:val="2"/>
          </w:tcPr>
          <w:p w:rsidR="00285EA2" w:rsidRPr="0062185A" w:rsidRDefault="00285EA2" w:rsidP="005F2CBB">
            <w:pPr>
              <w:spacing w:line="258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6949" w:type="dxa"/>
            <w:gridSpan w:val="8"/>
          </w:tcPr>
          <w:p w:rsidR="00285EA2" w:rsidRPr="00EE27D5" w:rsidRDefault="009441CC" w:rsidP="003344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27D5">
              <w:rPr>
                <w:rFonts w:ascii="Times New Roman" w:hAnsi="Times New Roman" w:cs="Times New Roman"/>
              </w:rPr>
              <w:t>Analyze memory hierarchy, I/O communication and pipelining</w:t>
            </w:r>
          </w:p>
        </w:tc>
        <w:tc>
          <w:tcPr>
            <w:tcW w:w="1492" w:type="dxa"/>
          </w:tcPr>
          <w:p w:rsidR="00285EA2" w:rsidRPr="005F2CBB" w:rsidRDefault="00285EA2" w:rsidP="005F2CBB">
            <w:pPr>
              <w:rPr>
                <w:rFonts w:ascii="Times New Roman" w:hAnsi="Times New Roman" w:cs="Times New Roman"/>
                <w:b/>
              </w:rPr>
            </w:pPr>
            <w:r w:rsidRPr="005F2CBB">
              <w:rPr>
                <w:rFonts w:ascii="Times New Roman" w:hAnsi="Times New Roman" w:cs="Times New Roman"/>
                <w:b/>
              </w:rPr>
              <w:t>L4</w:t>
            </w:r>
          </w:p>
        </w:tc>
      </w:tr>
      <w:tr w:rsidR="005F2CBB" w:rsidTr="00CE02EC">
        <w:tc>
          <w:tcPr>
            <w:tcW w:w="9889" w:type="dxa"/>
            <w:gridSpan w:val="11"/>
          </w:tcPr>
          <w:p w:rsidR="005F2CBB" w:rsidRPr="003B2F34" w:rsidRDefault="005F2CBB" w:rsidP="005F2CBB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Course Content</w:t>
            </w:r>
          </w:p>
        </w:tc>
      </w:tr>
      <w:tr w:rsidR="005F2CBB" w:rsidTr="00CE02EC">
        <w:tc>
          <w:tcPr>
            <w:tcW w:w="9889" w:type="dxa"/>
            <w:gridSpan w:val="11"/>
          </w:tcPr>
          <w:p w:rsidR="005F2CBB" w:rsidRDefault="005F2CBB" w:rsidP="005F2CBB"/>
        </w:tc>
      </w:tr>
      <w:tr w:rsidR="00CD5D2A" w:rsidTr="00CE02EC">
        <w:tc>
          <w:tcPr>
            <w:tcW w:w="1768" w:type="dxa"/>
            <w:gridSpan w:val="3"/>
            <w:vAlign w:val="center"/>
          </w:tcPr>
          <w:p w:rsidR="00CD5D2A" w:rsidRDefault="00CD5D2A" w:rsidP="005F2CB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UNIT-1</w:t>
            </w:r>
          </w:p>
        </w:tc>
        <w:tc>
          <w:tcPr>
            <w:tcW w:w="5529" w:type="dxa"/>
            <w:gridSpan w:val="6"/>
          </w:tcPr>
          <w:p w:rsidR="009441CC" w:rsidRPr="007640BD" w:rsidRDefault="009441CC" w:rsidP="00EE27D5">
            <w:pPr>
              <w:spacing w:line="271" w:lineRule="exact"/>
              <w:rPr>
                <w:rFonts w:ascii="Times New Roman" w:hAnsi="Times New Roman" w:cs="Times New Roman"/>
                <w:b/>
              </w:rPr>
            </w:pPr>
            <w:r w:rsidRPr="007640BD">
              <w:rPr>
                <w:rFonts w:ascii="Times New Roman" w:hAnsi="Times New Roman" w:cs="Times New Roman"/>
                <w:b/>
              </w:rPr>
              <w:t xml:space="preserve">Register Transfer and Micro Operations: </w:t>
            </w:r>
          </w:p>
          <w:p w:rsidR="00CD5D2A" w:rsidRPr="00EE27D5" w:rsidRDefault="002C2322" w:rsidP="00EE27D5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Register Transfer Language, </w:t>
            </w:r>
            <w:r w:rsidR="009441CC" w:rsidRPr="00EE27D5">
              <w:rPr>
                <w:rFonts w:ascii="Times New Roman" w:hAnsi="Times New Roman" w:cs="Times New Roman"/>
              </w:rPr>
              <w:t>Register Transfer, memory Transfers,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41CC" w:rsidRPr="00EE27D5">
              <w:rPr>
                <w:rFonts w:ascii="Times New Roman" w:hAnsi="Times New Roman" w:cs="Times New Roman"/>
              </w:rPr>
              <w:t>Bus construction with Multiplexers, Arithmetic Micro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41CC" w:rsidRPr="00EE27D5">
              <w:rPr>
                <w:rFonts w:ascii="Times New Roman" w:hAnsi="Times New Roman" w:cs="Times New Roman"/>
              </w:rPr>
              <w:t>operations,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41CC" w:rsidRPr="00EE27D5">
              <w:rPr>
                <w:rFonts w:ascii="Times New Roman" w:hAnsi="Times New Roman" w:cs="Times New Roman"/>
              </w:rPr>
              <w:t xml:space="preserve">Logic Micro Operations, Shift Micro-operations, Arithmetic Logic Shift Unit. </w:t>
            </w:r>
          </w:p>
        </w:tc>
        <w:tc>
          <w:tcPr>
            <w:tcW w:w="2592" w:type="dxa"/>
            <w:gridSpan w:val="2"/>
            <w:vAlign w:val="center"/>
          </w:tcPr>
          <w:p w:rsidR="00CD5D2A" w:rsidRPr="002C42C9" w:rsidRDefault="00CD5D2A" w:rsidP="009441CC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2C42C9">
              <w:rPr>
                <w:rFonts w:ascii="Times New Roman" w:eastAsia="Times New Roman" w:hAnsi="Times New Roman"/>
              </w:rPr>
              <w:t>CO1,CO2</w:t>
            </w:r>
          </w:p>
        </w:tc>
      </w:tr>
      <w:tr w:rsidR="00CD5D2A" w:rsidTr="00CE02EC">
        <w:tc>
          <w:tcPr>
            <w:tcW w:w="1768" w:type="dxa"/>
            <w:gridSpan w:val="3"/>
            <w:vAlign w:val="center"/>
          </w:tcPr>
          <w:p w:rsidR="00CD5D2A" w:rsidRDefault="00CD5D2A" w:rsidP="005F2CB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UNIT-2</w:t>
            </w:r>
          </w:p>
        </w:tc>
        <w:tc>
          <w:tcPr>
            <w:tcW w:w="5529" w:type="dxa"/>
            <w:gridSpan w:val="6"/>
            <w:vAlign w:val="bottom"/>
          </w:tcPr>
          <w:p w:rsidR="009441CC" w:rsidRPr="007640BD" w:rsidRDefault="009441CC" w:rsidP="009441CC">
            <w:pPr>
              <w:spacing w:line="260" w:lineRule="exact"/>
              <w:rPr>
                <w:rFonts w:ascii="Times New Roman" w:hAnsi="Times New Roman" w:cs="Times New Roman"/>
                <w:b/>
              </w:rPr>
            </w:pPr>
            <w:r w:rsidRPr="007640BD">
              <w:rPr>
                <w:rFonts w:ascii="Times New Roman" w:hAnsi="Times New Roman" w:cs="Times New Roman"/>
                <w:b/>
              </w:rPr>
              <w:t xml:space="preserve">Basic Computer Organization: </w:t>
            </w:r>
          </w:p>
          <w:p w:rsidR="00CD5D2A" w:rsidRPr="00EE27D5" w:rsidRDefault="009441CC" w:rsidP="009441CC">
            <w:pPr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7D5">
              <w:rPr>
                <w:rFonts w:ascii="Times New Roman" w:hAnsi="Times New Roman" w:cs="Times New Roman"/>
              </w:rPr>
              <w:t xml:space="preserve">Instruction codes, Computer    Registers, Computer Instructions, Timing and Control, Instruction Cycle, Memory-Reference Instructions, Input-Output and Interrupt. </w:t>
            </w:r>
          </w:p>
        </w:tc>
        <w:tc>
          <w:tcPr>
            <w:tcW w:w="2592" w:type="dxa"/>
            <w:gridSpan w:val="2"/>
            <w:vAlign w:val="center"/>
          </w:tcPr>
          <w:p w:rsidR="00CD5D2A" w:rsidRPr="002C42C9" w:rsidRDefault="00CD5D2A" w:rsidP="009441CC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2C42C9">
              <w:rPr>
                <w:rFonts w:ascii="Times New Roman" w:eastAsia="Times New Roman" w:hAnsi="Times New Roman"/>
              </w:rPr>
              <w:t>CO1,CO</w:t>
            </w:r>
            <w:r w:rsidR="009441CC">
              <w:rPr>
                <w:rFonts w:ascii="Times New Roman" w:eastAsia="Times New Roman" w:hAnsi="Times New Roman"/>
              </w:rPr>
              <w:t>2</w:t>
            </w:r>
          </w:p>
        </w:tc>
      </w:tr>
      <w:tr w:rsidR="00CD5D2A" w:rsidTr="00CE02EC">
        <w:tc>
          <w:tcPr>
            <w:tcW w:w="1768" w:type="dxa"/>
            <w:gridSpan w:val="3"/>
            <w:vAlign w:val="center"/>
          </w:tcPr>
          <w:p w:rsidR="00CD5D2A" w:rsidRDefault="00CD5D2A" w:rsidP="005F2CB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UNIT-3</w:t>
            </w:r>
          </w:p>
        </w:tc>
        <w:tc>
          <w:tcPr>
            <w:tcW w:w="5529" w:type="dxa"/>
            <w:gridSpan w:val="6"/>
            <w:vAlign w:val="bottom"/>
          </w:tcPr>
          <w:p w:rsidR="00EE27D5" w:rsidRPr="007640BD" w:rsidRDefault="009441CC" w:rsidP="00EE27D5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7640BD">
              <w:rPr>
                <w:rFonts w:ascii="Times New Roman" w:hAnsi="Times New Roman" w:cs="Times New Roman"/>
                <w:b/>
              </w:rPr>
              <w:t xml:space="preserve">Central Processing Unit: </w:t>
            </w:r>
          </w:p>
          <w:p w:rsidR="00CD5D2A" w:rsidRPr="00EE27D5" w:rsidRDefault="009441CC" w:rsidP="00EE27D5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7D5">
              <w:rPr>
                <w:rFonts w:ascii="Times New Roman" w:hAnsi="Times New Roman" w:cs="Times New Roman"/>
              </w:rPr>
              <w:t>General registers Organization,</w:t>
            </w:r>
            <w:r w:rsidR="00EE27D5" w:rsidRPr="00EE27D5">
              <w:rPr>
                <w:rFonts w:ascii="Times New Roman" w:hAnsi="Times New Roman" w:cs="Times New Roman"/>
              </w:rPr>
              <w:t xml:space="preserve"> </w:t>
            </w:r>
            <w:r w:rsidRPr="00EE27D5">
              <w:rPr>
                <w:rFonts w:ascii="Times New Roman" w:hAnsi="Times New Roman" w:cs="Times New Roman"/>
              </w:rPr>
              <w:t>Stack</w:t>
            </w:r>
            <w:r w:rsidR="00EE27D5" w:rsidRPr="00EE27D5">
              <w:rPr>
                <w:rFonts w:ascii="Times New Roman" w:hAnsi="Times New Roman" w:cs="Times New Roman"/>
              </w:rPr>
              <w:t xml:space="preserve"> </w:t>
            </w:r>
            <w:r w:rsidRPr="00EE27D5">
              <w:rPr>
                <w:rFonts w:ascii="Times New Roman" w:hAnsi="Times New Roman" w:cs="Times New Roman"/>
              </w:rPr>
              <w:t>Organization</w:t>
            </w:r>
            <w:proofErr w:type="gramStart"/>
            <w:r w:rsidRPr="00EE27D5">
              <w:rPr>
                <w:rFonts w:ascii="Times New Roman" w:hAnsi="Times New Roman" w:cs="Times New Roman"/>
              </w:rPr>
              <w:t>,</w:t>
            </w:r>
            <w:r w:rsidR="00EE27D5" w:rsidRPr="00EE27D5">
              <w:rPr>
                <w:rFonts w:ascii="Times New Roman" w:hAnsi="Times New Roman" w:cs="Times New Roman"/>
              </w:rPr>
              <w:t xml:space="preserve">  </w:t>
            </w:r>
            <w:r w:rsidRPr="00EE27D5">
              <w:rPr>
                <w:rFonts w:ascii="Times New Roman" w:hAnsi="Times New Roman" w:cs="Times New Roman"/>
              </w:rPr>
              <w:t>Instruction</w:t>
            </w:r>
            <w:proofErr w:type="gramEnd"/>
            <w:r w:rsidR="00EE27D5" w:rsidRPr="00EE27D5">
              <w:rPr>
                <w:rFonts w:ascii="Times New Roman" w:hAnsi="Times New Roman" w:cs="Times New Roman"/>
              </w:rPr>
              <w:t xml:space="preserve"> </w:t>
            </w:r>
            <w:r w:rsidRPr="00EE27D5">
              <w:rPr>
                <w:rFonts w:ascii="Times New Roman" w:hAnsi="Times New Roman" w:cs="Times New Roman"/>
              </w:rPr>
              <w:t>Formats,</w:t>
            </w:r>
            <w:r w:rsidR="00EE27D5" w:rsidRPr="00EE27D5">
              <w:rPr>
                <w:rFonts w:ascii="Times New Roman" w:hAnsi="Times New Roman" w:cs="Times New Roman"/>
              </w:rPr>
              <w:t xml:space="preserve"> </w:t>
            </w:r>
            <w:r w:rsidRPr="00EE27D5">
              <w:rPr>
                <w:rFonts w:ascii="Times New Roman" w:hAnsi="Times New Roman" w:cs="Times New Roman"/>
              </w:rPr>
              <w:t>Addressing</w:t>
            </w:r>
            <w:r w:rsidR="00EE27D5" w:rsidRPr="00EE27D5">
              <w:rPr>
                <w:rFonts w:ascii="Times New Roman" w:hAnsi="Times New Roman" w:cs="Times New Roman"/>
              </w:rPr>
              <w:t xml:space="preserve"> </w:t>
            </w:r>
            <w:r w:rsidRPr="00EE27D5">
              <w:rPr>
                <w:rFonts w:ascii="Times New Roman" w:hAnsi="Times New Roman" w:cs="Times New Roman"/>
              </w:rPr>
              <w:t>Modes,</w:t>
            </w:r>
            <w:r w:rsidR="00EE27D5" w:rsidRPr="00EE27D5">
              <w:rPr>
                <w:rFonts w:ascii="Times New Roman" w:hAnsi="Times New Roman" w:cs="Times New Roman"/>
              </w:rPr>
              <w:t xml:space="preserve"> </w:t>
            </w:r>
            <w:r w:rsidRPr="00EE27D5">
              <w:rPr>
                <w:rFonts w:ascii="Times New Roman" w:hAnsi="Times New Roman" w:cs="Times New Roman"/>
              </w:rPr>
              <w:t>Data</w:t>
            </w:r>
            <w:r w:rsidR="00EE27D5" w:rsidRPr="00EE27D5">
              <w:rPr>
                <w:rFonts w:ascii="Times New Roman" w:hAnsi="Times New Roman" w:cs="Times New Roman"/>
              </w:rPr>
              <w:t xml:space="preserve"> </w:t>
            </w:r>
            <w:r w:rsidRPr="00EE27D5">
              <w:rPr>
                <w:rFonts w:ascii="Times New Roman" w:hAnsi="Times New Roman" w:cs="Times New Roman"/>
              </w:rPr>
              <w:t>Transfer and</w:t>
            </w:r>
            <w:r w:rsidR="00EE27D5" w:rsidRPr="00EE27D5">
              <w:rPr>
                <w:rFonts w:ascii="Times New Roman" w:hAnsi="Times New Roman" w:cs="Times New Roman"/>
              </w:rPr>
              <w:t xml:space="preserve"> </w:t>
            </w:r>
            <w:r w:rsidRPr="00EE27D5">
              <w:rPr>
                <w:rFonts w:ascii="Times New Roman" w:hAnsi="Times New Roman" w:cs="Times New Roman"/>
              </w:rPr>
              <w:t>Manipulation,</w:t>
            </w:r>
            <w:r w:rsidR="00EE27D5" w:rsidRPr="00EE27D5">
              <w:rPr>
                <w:rFonts w:ascii="Times New Roman" w:hAnsi="Times New Roman" w:cs="Times New Roman"/>
              </w:rPr>
              <w:t xml:space="preserve"> </w:t>
            </w:r>
            <w:r w:rsidRPr="00EE27D5">
              <w:rPr>
                <w:rFonts w:ascii="Times New Roman" w:hAnsi="Times New Roman" w:cs="Times New Roman"/>
              </w:rPr>
              <w:t>Program</w:t>
            </w:r>
            <w:r w:rsidR="00EE27D5" w:rsidRPr="00EE27D5">
              <w:rPr>
                <w:rFonts w:ascii="Times New Roman" w:hAnsi="Times New Roman" w:cs="Times New Roman"/>
              </w:rPr>
              <w:t xml:space="preserve"> </w:t>
            </w:r>
            <w:r w:rsidRPr="00EE27D5">
              <w:rPr>
                <w:rFonts w:ascii="Times New Roman" w:hAnsi="Times New Roman" w:cs="Times New Roman"/>
              </w:rPr>
              <w:t>Control.</w:t>
            </w:r>
          </w:p>
        </w:tc>
        <w:tc>
          <w:tcPr>
            <w:tcW w:w="2592" w:type="dxa"/>
            <w:gridSpan w:val="2"/>
            <w:vAlign w:val="center"/>
          </w:tcPr>
          <w:p w:rsidR="00CD5D2A" w:rsidRPr="00223337" w:rsidRDefault="00CD5D2A" w:rsidP="0033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337">
              <w:rPr>
                <w:rFonts w:ascii="Times New Roman" w:hAnsi="Times New Roman" w:cs="Times New Roman"/>
                <w:sz w:val="24"/>
                <w:szCs w:val="24"/>
              </w:rPr>
              <w:t>CO1, CO</w:t>
            </w:r>
            <w:r w:rsidR="00EE27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5D2A" w:rsidTr="00CE02EC">
        <w:tc>
          <w:tcPr>
            <w:tcW w:w="1768" w:type="dxa"/>
            <w:gridSpan w:val="3"/>
            <w:vAlign w:val="center"/>
          </w:tcPr>
          <w:p w:rsidR="00CD5D2A" w:rsidRDefault="00CD5D2A" w:rsidP="005F2CB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UNIT-4</w:t>
            </w:r>
          </w:p>
        </w:tc>
        <w:tc>
          <w:tcPr>
            <w:tcW w:w="5529" w:type="dxa"/>
            <w:gridSpan w:val="6"/>
            <w:vAlign w:val="bottom"/>
          </w:tcPr>
          <w:p w:rsidR="00EE27D5" w:rsidRPr="007640BD" w:rsidRDefault="00EE27D5" w:rsidP="00EE27D5">
            <w:pPr>
              <w:spacing w:line="260" w:lineRule="exact"/>
              <w:rPr>
                <w:rFonts w:ascii="Times New Roman" w:hAnsi="Times New Roman" w:cs="Times New Roman"/>
                <w:b/>
              </w:rPr>
            </w:pPr>
            <w:r w:rsidRPr="007640BD">
              <w:rPr>
                <w:rFonts w:ascii="Times New Roman" w:hAnsi="Times New Roman" w:cs="Times New Roman"/>
                <w:b/>
              </w:rPr>
              <w:t xml:space="preserve">Computer Arithmetic: </w:t>
            </w:r>
          </w:p>
          <w:p w:rsidR="0009255E" w:rsidRDefault="0009255E" w:rsidP="00EE27D5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Introduction, </w:t>
            </w:r>
            <w:r w:rsidR="00EE27D5" w:rsidRPr="00EE27D5">
              <w:rPr>
                <w:rFonts w:ascii="Times New Roman" w:hAnsi="Times New Roman" w:cs="Times New Roman"/>
              </w:rPr>
              <w:t xml:space="preserve">Addition and Subtraction, Booth Multiplication Algorithm. </w:t>
            </w:r>
          </w:p>
          <w:p w:rsidR="00CD5D2A" w:rsidRPr="00EE27D5" w:rsidRDefault="00EE27D5" w:rsidP="00EE27D5">
            <w:pPr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9255E">
              <w:rPr>
                <w:rFonts w:ascii="Times New Roman" w:hAnsi="Times New Roman" w:cs="Times New Roman"/>
                <w:b/>
              </w:rPr>
              <w:t>Memory Organization</w:t>
            </w:r>
            <w:r w:rsidRPr="00EE27D5">
              <w:rPr>
                <w:rFonts w:ascii="Times New Roman" w:hAnsi="Times New Roman" w:cs="Times New Roman"/>
              </w:rPr>
              <w:t>: Memory Hierarchy, Main Memory, Auxiliary memory, Associative Memory, Cache Memory, Virtual Memory</w:t>
            </w:r>
          </w:p>
        </w:tc>
        <w:tc>
          <w:tcPr>
            <w:tcW w:w="2592" w:type="dxa"/>
            <w:gridSpan w:val="2"/>
            <w:vAlign w:val="center"/>
          </w:tcPr>
          <w:p w:rsidR="00CD5D2A" w:rsidRPr="00223337" w:rsidRDefault="00CD5D2A" w:rsidP="00EE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337">
              <w:rPr>
                <w:rFonts w:ascii="Times New Roman" w:hAnsi="Times New Roman" w:cs="Times New Roman"/>
                <w:sz w:val="24"/>
                <w:szCs w:val="24"/>
              </w:rPr>
              <w:t>CO1, CO</w:t>
            </w:r>
            <w:r w:rsidR="00EE27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,CO4</w:t>
            </w:r>
          </w:p>
        </w:tc>
      </w:tr>
      <w:tr w:rsidR="00CD5D2A" w:rsidTr="00CE02EC">
        <w:tc>
          <w:tcPr>
            <w:tcW w:w="1768" w:type="dxa"/>
            <w:gridSpan w:val="3"/>
            <w:vAlign w:val="center"/>
          </w:tcPr>
          <w:p w:rsidR="00CD5D2A" w:rsidRDefault="00CD5D2A" w:rsidP="005F2CB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UNIT-5</w:t>
            </w:r>
          </w:p>
        </w:tc>
        <w:tc>
          <w:tcPr>
            <w:tcW w:w="5529" w:type="dxa"/>
            <w:gridSpan w:val="6"/>
            <w:vAlign w:val="bottom"/>
          </w:tcPr>
          <w:p w:rsidR="00EE27D5" w:rsidRPr="00EE27D5" w:rsidRDefault="00EE27D5" w:rsidP="00EE27D5">
            <w:pPr>
              <w:spacing w:line="271" w:lineRule="exact"/>
              <w:rPr>
                <w:rFonts w:ascii="Times New Roman" w:hAnsi="Times New Roman" w:cs="Times New Roman"/>
              </w:rPr>
            </w:pPr>
            <w:r w:rsidRPr="00EE27D5">
              <w:rPr>
                <w:rFonts w:ascii="Times New Roman" w:hAnsi="Times New Roman" w:cs="Times New Roman"/>
                <w:b/>
              </w:rPr>
              <w:t>Input-Output Organization:</w:t>
            </w:r>
            <w:r w:rsidRPr="00EE27D5">
              <w:rPr>
                <w:rFonts w:ascii="Times New Roman" w:hAnsi="Times New Roman" w:cs="Times New Roman"/>
              </w:rPr>
              <w:t xml:space="preserve"> Peripheral Devices, Input output Interface, Asynchronous Data Transfer, Priority Interrupt, Direct Memory Access (DMA), Input-Output Processor.</w:t>
            </w:r>
          </w:p>
          <w:p w:rsidR="00CD5D2A" w:rsidRPr="00EE27D5" w:rsidRDefault="00EE27D5" w:rsidP="00EE27D5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7D5">
              <w:rPr>
                <w:rFonts w:ascii="Times New Roman" w:hAnsi="Times New Roman" w:cs="Times New Roman"/>
              </w:rPr>
              <w:t xml:space="preserve"> </w:t>
            </w:r>
            <w:r w:rsidRPr="0009255E">
              <w:rPr>
                <w:rFonts w:ascii="Times New Roman" w:hAnsi="Times New Roman" w:cs="Times New Roman"/>
                <w:b/>
              </w:rPr>
              <w:t>Pipeline and Parallel Processing</w:t>
            </w:r>
            <w:r w:rsidRPr="00EE27D5">
              <w:rPr>
                <w:rFonts w:ascii="Times New Roman" w:hAnsi="Times New Roman" w:cs="Times New Roman"/>
              </w:rPr>
              <w:t>: Parallel processing, Pipelining</w:t>
            </w:r>
            <w:r w:rsidR="008D247D" w:rsidRPr="00EE27D5">
              <w:rPr>
                <w:rFonts w:ascii="Times New Roman" w:hAnsi="Times New Roman" w:cs="Times New Roman"/>
              </w:rPr>
              <w:t>, Arithmetic</w:t>
            </w:r>
            <w:r w:rsidRPr="00EE27D5">
              <w:rPr>
                <w:rFonts w:ascii="Times New Roman" w:hAnsi="Times New Roman" w:cs="Times New Roman"/>
              </w:rPr>
              <w:t xml:space="preserve"> pipeline</w:t>
            </w:r>
            <w:bookmarkStart w:id="0" w:name="_GoBack"/>
            <w:bookmarkEnd w:id="0"/>
            <w:r w:rsidR="008D247D" w:rsidRPr="00EE27D5">
              <w:rPr>
                <w:rFonts w:ascii="Times New Roman" w:hAnsi="Times New Roman" w:cs="Times New Roman"/>
              </w:rPr>
              <w:t>, Instruction</w:t>
            </w:r>
            <w:r w:rsidRPr="00EE27D5">
              <w:rPr>
                <w:rFonts w:ascii="Times New Roman" w:hAnsi="Times New Roman" w:cs="Times New Roman"/>
              </w:rPr>
              <w:t xml:space="preserve"> pipeline.</w:t>
            </w:r>
          </w:p>
        </w:tc>
        <w:tc>
          <w:tcPr>
            <w:tcW w:w="2592" w:type="dxa"/>
            <w:gridSpan w:val="2"/>
            <w:vAlign w:val="center"/>
          </w:tcPr>
          <w:p w:rsidR="00CD5D2A" w:rsidRPr="00223337" w:rsidRDefault="00CD5D2A" w:rsidP="00EE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33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,CO4</w:t>
            </w:r>
          </w:p>
        </w:tc>
      </w:tr>
      <w:tr w:rsidR="00CD5D2A" w:rsidTr="00CE02EC">
        <w:tc>
          <w:tcPr>
            <w:tcW w:w="9889" w:type="dxa"/>
            <w:gridSpan w:val="11"/>
          </w:tcPr>
          <w:p w:rsidR="00CD5D2A" w:rsidRDefault="00CD5D2A" w:rsidP="005F2CBB"/>
          <w:p w:rsidR="00CE02EC" w:rsidRDefault="00CE02EC" w:rsidP="005F2CBB"/>
        </w:tc>
      </w:tr>
      <w:tr w:rsidR="00CD5D2A" w:rsidTr="00CE02EC">
        <w:tc>
          <w:tcPr>
            <w:tcW w:w="9889" w:type="dxa"/>
            <w:gridSpan w:val="11"/>
          </w:tcPr>
          <w:p w:rsidR="00CD5D2A" w:rsidRPr="00EE27D5" w:rsidRDefault="00EE27D5" w:rsidP="005F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7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LearningResources</w:t>
            </w:r>
            <w:proofErr w:type="spellEnd"/>
          </w:p>
        </w:tc>
      </w:tr>
      <w:tr w:rsidR="00CD5D2A" w:rsidTr="00CE02EC">
        <w:tc>
          <w:tcPr>
            <w:tcW w:w="9889" w:type="dxa"/>
            <w:gridSpan w:val="11"/>
          </w:tcPr>
          <w:p w:rsidR="00CD5D2A" w:rsidRDefault="00CD5D2A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Text book:</w:t>
            </w:r>
          </w:p>
        </w:tc>
      </w:tr>
      <w:tr w:rsidR="00CD5D2A" w:rsidTr="00CE02EC">
        <w:tc>
          <w:tcPr>
            <w:tcW w:w="466" w:type="dxa"/>
          </w:tcPr>
          <w:p w:rsidR="00CD5D2A" w:rsidRPr="00C75F53" w:rsidRDefault="00CD5D2A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 w:rsidRPr="00C75F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23" w:type="dxa"/>
            <w:gridSpan w:val="10"/>
          </w:tcPr>
          <w:p w:rsidR="00CD5D2A" w:rsidRPr="00C75F53" w:rsidRDefault="00EE27D5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 w:rsidRPr="00C75F53">
              <w:rPr>
                <w:rFonts w:ascii="Times New Roman" w:hAnsi="Times New Roman" w:cs="Times New Roman"/>
              </w:rPr>
              <w:t>Computer System Architecture,</w:t>
            </w:r>
            <w:r w:rsidR="0033395F">
              <w:rPr>
                <w:rFonts w:ascii="Times New Roman" w:hAnsi="Times New Roman" w:cs="Times New Roman"/>
              </w:rPr>
              <w:t xml:space="preserve"> </w:t>
            </w:r>
            <w:r w:rsidRPr="00C75F53">
              <w:rPr>
                <w:rFonts w:ascii="Times New Roman" w:hAnsi="Times New Roman" w:cs="Times New Roman"/>
              </w:rPr>
              <w:t xml:space="preserve">Morris </w:t>
            </w:r>
            <w:proofErr w:type="spellStart"/>
            <w:r w:rsidRPr="00C75F53">
              <w:rPr>
                <w:rFonts w:ascii="Times New Roman" w:hAnsi="Times New Roman" w:cs="Times New Roman"/>
              </w:rPr>
              <w:t>M.Mano</w:t>
            </w:r>
            <w:proofErr w:type="spellEnd"/>
            <w:r w:rsidRPr="00C75F53">
              <w:rPr>
                <w:rFonts w:ascii="Times New Roman" w:hAnsi="Times New Roman" w:cs="Times New Roman"/>
              </w:rPr>
              <w:t>,</w:t>
            </w:r>
            <w:r w:rsidR="0033395F">
              <w:rPr>
                <w:rFonts w:ascii="Times New Roman" w:hAnsi="Times New Roman" w:cs="Times New Roman"/>
              </w:rPr>
              <w:t xml:space="preserve"> </w:t>
            </w:r>
            <w:r w:rsidRPr="00C75F53">
              <w:rPr>
                <w:rFonts w:ascii="Times New Roman" w:hAnsi="Times New Roman" w:cs="Times New Roman"/>
              </w:rPr>
              <w:t>Third Edition</w:t>
            </w:r>
            <w:proofErr w:type="gramStart"/>
            <w:r w:rsidRPr="00C75F53">
              <w:rPr>
                <w:rFonts w:ascii="Times New Roman" w:hAnsi="Times New Roman" w:cs="Times New Roman"/>
              </w:rPr>
              <w:t>,1992,Pearson</w:t>
            </w:r>
            <w:proofErr w:type="gramEnd"/>
            <w:r w:rsidRPr="00C75F53">
              <w:rPr>
                <w:rFonts w:ascii="Times New Roman" w:hAnsi="Times New Roman" w:cs="Times New Roman"/>
              </w:rPr>
              <w:t>.</w:t>
            </w:r>
          </w:p>
        </w:tc>
      </w:tr>
      <w:tr w:rsidR="00CD5D2A" w:rsidTr="00CE02EC">
        <w:tc>
          <w:tcPr>
            <w:tcW w:w="9889" w:type="dxa"/>
            <w:gridSpan w:val="11"/>
          </w:tcPr>
          <w:p w:rsidR="00CD5D2A" w:rsidRPr="00C75F53" w:rsidRDefault="00EE27D5" w:rsidP="00EE27D5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C75F53">
              <w:rPr>
                <w:rFonts w:ascii="Times New Roman" w:hAnsi="Times New Roman" w:cs="Times New Roman"/>
              </w:rPr>
              <w:t>References :</w:t>
            </w:r>
          </w:p>
        </w:tc>
      </w:tr>
      <w:tr w:rsidR="00CD5D2A" w:rsidTr="00CE02EC">
        <w:tc>
          <w:tcPr>
            <w:tcW w:w="466" w:type="dxa"/>
          </w:tcPr>
          <w:p w:rsidR="00CD5D2A" w:rsidRPr="00C75F53" w:rsidRDefault="00CD5D2A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 w:rsidRPr="00C75F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23" w:type="dxa"/>
            <w:gridSpan w:val="10"/>
          </w:tcPr>
          <w:p w:rsidR="00CD5D2A" w:rsidRPr="00C75F53" w:rsidRDefault="00EE27D5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C75F53">
              <w:rPr>
                <w:rFonts w:ascii="Times New Roman" w:hAnsi="Times New Roman" w:cs="Times New Roman"/>
              </w:rPr>
              <w:t>Computer</w:t>
            </w:r>
            <w:r w:rsidR="0033395F">
              <w:rPr>
                <w:rFonts w:ascii="Times New Roman" w:hAnsi="Times New Roman" w:cs="Times New Roman"/>
              </w:rPr>
              <w:t xml:space="preserve"> </w:t>
            </w:r>
            <w:r w:rsidRPr="00C75F53">
              <w:rPr>
                <w:rFonts w:ascii="Times New Roman" w:hAnsi="Times New Roman" w:cs="Times New Roman"/>
              </w:rPr>
              <w:t>Organization</w:t>
            </w:r>
            <w:r w:rsidR="0033395F">
              <w:rPr>
                <w:rFonts w:ascii="Times New Roman" w:hAnsi="Times New Roman" w:cs="Times New Roman"/>
              </w:rPr>
              <w:t xml:space="preserve"> </w:t>
            </w:r>
            <w:r w:rsidRPr="00C75F53">
              <w:rPr>
                <w:rFonts w:ascii="Times New Roman" w:hAnsi="Times New Roman" w:cs="Times New Roman"/>
              </w:rPr>
              <w:t>and</w:t>
            </w:r>
            <w:r w:rsidR="0033395F">
              <w:rPr>
                <w:rFonts w:ascii="Times New Roman" w:hAnsi="Times New Roman" w:cs="Times New Roman"/>
              </w:rPr>
              <w:t xml:space="preserve"> </w:t>
            </w:r>
            <w:r w:rsidRPr="00C75F53">
              <w:rPr>
                <w:rFonts w:ascii="Times New Roman" w:hAnsi="Times New Roman" w:cs="Times New Roman"/>
              </w:rPr>
              <w:t>Architecture,WilliamStallings,EighthEdition,2010,PHI</w:t>
            </w:r>
          </w:p>
        </w:tc>
      </w:tr>
      <w:tr w:rsidR="00CD5D2A" w:rsidTr="00CE02EC">
        <w:tc>
          <w:tcPr>
            <w:tcW w:w="466" w:type="dxa"/>
          </w:tcPr>
          <w:p w:rsidR="00CD5D2A" w:rsidRPr="00C75F53" w:rsidRDefault="00CD5D2A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 w:rsidRPr="00C75F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23" w:type="dxa"/>
            <w:gridSpan w:val="10"/>
          </w:tcPr>
          <w:p w:rsidR="00CD5D2A" w:rsidRPr="00C75F53" w:rsidRDefault="00EE27D5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C75F53">
              <w:rPr>
                <w:rFonts w:ascii="Times New Roman" w:hAnsi="Times New Roman" w:cs="Times New Roman"/>
              </w:rPr>
              <w:t>Computer</w:t>
            </w:r>
            <w:r w:rsidR="0033395F">
              <w:rPr>
                <w:rFonts w:ascii="Times New Roman" w:hAnsi="Times New Roman" w:cs="Times New Roman"/>
              </w:rPr>
              <w:t xml:space="preserve"> </w:t>
            </w:r>
            <w:r w:rsidRPr="00C75F53">
              <w:rPr>
                <w:rFonts w:ascii="Times New Roman" w:hAnsi="Times New Roman" w:cs="Times New Roman"/>
              </w:rPr>
              <w:t>Organization,CarlHamachar,Vranesic,2002,McGrawHill</w:t>
            </w:r>
          </w:p>
        </w:tc>
      </w:tr>
      <w:tr w:rsidR="00CD5D2A" w:rsidTr="00CE02EC">
        <w:tc>
          <w:tcPr>
            <w:tcW w:w="9889" w:type="dxa"/>
            <w:gridSpan w:val="11"/>
          </w:tcPr>
          <w:p w:rsidR="00CD5D2A" w:rsidRPr="00C75F53" w:rsidRDefault="00CD5D2A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C75F53">
              <w:rPr>
                <w:rFonts w:ascii="Times New Roman" w:eastAsia="Times New Roman" w:hAnsi="Times New Roman" w:cs="Times New Roman"/>
                <w:sz w:val="24"/>
              </w:rPr>
              <w:t>e-Resources and other Digital Material:</w:t>
            </w:r>
          </w:p>
        </w:tc>
      </w:tr>
      <w:tr w:rsidR="00CD5D2A" w:rsidTr="00CE02EC">
        <w:tc>
          <w:tcPr>
            <w:tcW w:w="466" w:type="dxa"/>
          </w:tcPr>
          <w:p w:rsidR="00CD5D2A" w:rsidRPr="00C75F53" w:rsidRDefault="00CD5D2A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 w:rsidRPr="00C75F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23" w:type="dxa"/>
            <w:gridSpan w:val="10"/>
          </w:tcPr>
          <w:p w:rsidR="00CD5D2A" w:rsidRPr="00C75F53" w:rsidRDefault="00EE27D5" w:rsidP="005F2CBB">
            <w:pPr>
              <w:tabs>
                <w:tab w:val="left" w:pos="440"/>
              </w:tabs>
              <w:spacing w:line="234" w:lineRule="auto"/>
              <w:ind w:right="180"/>
              <w:rPr>
                <w:rFonts w:ascii="Times New Roman" w:eastAsia="Times New Roman" w:hAnsi="Times New Roman" w:cs="Times New Roman"/>
                <w:sz w:val="24"/>
              </w:rPr>
            </w:pPr>
            <w:r w:rsidRPr="00C75F53">
              <w:rPr>
                <w:rFonts w:ascii="Times New Roman" w:hAnsi="Times New Roman" w:cs="Times New Roman"/>
              </w:rPr>
              <w:t>https://nptel.ac.in/courses/106/106/106106092/</w:t>
            </w:r>
          </w:p>
        </w:tc>
      </w:tr>
    </w:tbl>
    <w:p w:rsidR="00E906AE" w:rsidRDefault="00E906AE"/>
    <w:sectPr w:rsidR="00E906AE" w:rsidSect="007C4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625558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6DD1"/>
    <w:rsid w:val="0001284B"/>
    <w:rsid w:val="00015BD8"/>
    <w:rsid w:val="00026DD1"/>
    <w:rsid w:val="00030D43"/>
    <w:rsid w:val="00037129"/>
    <w:rsid w:val="00044D5A"/>
    <w:rsid w:val="00053774"/>
    <w:rsid w:val="00053A0F"/>
    <w:rsid w:val="00082375"/>
    <w:rsid w:val="0009255E"/>
    <w:rsid w:val="000A11EC"/>
    <w:rsid w:val="000A2770"/>
    <w:rsid w:val="000C29A5"/>
    <w:rsid w:val="000D694D"/>
    <w:rsid w:val="000D7366"/>
    <w:rsid w:val="000F2786"/>
    <w:rsid w:val="000F35FD"/>
    <w:rsid w:val="00123ED1"/>
    <w:rsid w:val="00146BB6"/>
    <w:rsid w:val="001550C8"/>
    <w:rsid w:val="00166F04"/>
    <w:rsid w:val="001731F7"/>
    <w:rsid w:val="00176916"/>
    <w:rsid w:val="00193061"/>
    <w:rsid w:val="00197CDB"/>
    <w:rsid w:val="001A7608"/>
    <w:rsid w:val="001B3EA9"/>
    <w:rsid w:val="001C01C1"/>
    <w:rsid w:val="001C35EC"/>
    <w:rsid w:val="001C43AF"/>
    <w:rsid w:val="001D0CA2"/>
    <w:rsid w:val="001E38F7"/>
    <w:rsid w:val="001E777B"/>
    <w:rsid w:val="001E7AD8"/>
    <w:rsid w:val="001F1882"/>
    <w:rsid w:val="001F516A"/>
    <w:rsid w:val="002011E7"/>
    <w:rsid w:val="00201F00"/>
    <w:rsid w:val="002051DE"/>
    <w:rsid w:val="00205D3A"/>
    <w:rsid w:val="00244050"/>
    <w:rsid w:val="00246783"/>
    <w:rsid w:val="00261B5C"/>
    <w:rsid w:val="00261F5D"/>
    <w:rsid w:val="00270FE6"/>
    <w:rsid w:val="002748A2"/>
    <w:rsid w:val="00285EA2"/>
    <w:rsid w:val="00295648"/>
    <w:rsid w:val="002A3E73"/>
    <w:rsid w:val="002B2B73"/>
    <w:rsid w:val="002C0F9D"/>
    <w:rsid w:val="002C2322"/>
    <w:rsid w:val="002C3E06"/>
    <w:rsid w:val="002C42C9"/>
    <w:rsid w:val="002D08E6"/>
    <w:rsid w:val="002D52FB"/>
    <w:rsid w:val="002D74AF"/>
    <w:rsid w:val="002E6597"/>
    <w:rsid w:val="003016B3"/>
    <w:rsid w:val="00302B0B"/>
    <w:rsid w:val="0030475D"/>
    <w:rsid w:val="00310EF6"/>
    <w:rsid w:val="00317200"/>
    <w:rsid w:val="0033395F"/>
    <w:rsid w:val="003341DF"/>
    <w:rsid w:val="00334DE0"/>
    <w:rsid w:val="00346A35"/>
    <w:rsid w:val="003700A7"/>
    <w:rsid w:val="003B2F34"/>
    <w:rsid w:val="003D5597"/>
    <w:rsid w:val="003E12B0"/>
    <w:rsid w:val="004034D3"/>
    <w:rsid w:val="00420496"/>
    <w:rsid w:val="00424AC2"/>
    <w:rsid w:val="00434C81"/>
    <w:rsid w:val="00440F14"/>
    <w:rsid w:val="00445BCE"/>
    <w:rsid w:val="0044682F"/>
    <w:rsid w:val="0046094E"/>
    <w:rsid w:val="00486EFF"/>
    <w:rsid w:val="004A3C5E"/>
    <w:rsid w:val="004B1750"/>
    <w:rsid w:val="004D69E7"/>
    <w:rsid w:val="004E0AEF"/>
    <w:rsid w:val="004E6DFD"/>
    <w:rsid w:val="00515BD9"/>
    <w:rsid w:val="00521458"/>
    <w:rsid w:val="00521E21"/>
    <w:rsid w:val="00530219"/>
    <w:rsid w:val="00531448"/>
    <w:rsid w:val="00537DD8"/>
    <w:rsid w:val="005738EE"/>
    <w:rsid w:val="00574EE1"/>
    <w:rsid w:val="00587011"/>
    <w:rsid w:val="005B7A98"/>
    <w:rsid w:val="005C0511"/>
    <w:rsid w:val="005D33AE"/>
    <w:rsid w:val="005E0DDE"/>
    <w:rsid w:val="005F2CBB"/>
    <w:rsid w:val="005F6AD1"/>
    <w:rsid w:val="00601AEE"/>
    <w:rsid w:val="0062185A"/>
    <w:rsid w:val="00625397"/>
    <w:rsid w:val="00634F68"/>
    <w:rsid w:val="006512E1"/>
    <w:rsid w:val="00655A5D"/>
    <w:rsid w:val="00670C98"/>
    <w:rsid w:val="00692788"/>
    <w:rsid w:val="00696A3D"/>
    <w:rsid w:val="00697648"/>
    <w:rsid w:val="006A03AD"/>
    <w:rsid w:val="006C03C8"/>
    <w:rsid w:val="006C392A"/>
    <w:rsid w:val="006E67D1"/>
    <w:rsid w:val="00706213"/>
    <w:rsid w:val="007120DE"/>
    <w:rsid w:val="00715B23"/>
    <w:rsid w:val="00745C45"/>
    <w:rsid w:val="007508EF"/>
    <w:rsid w:val="007538DA"/>
    <w:rsid w:val="007640BD"/>
    <w:rsid w:val="00796C11"/>
    <w:rsid w:val="007B66C7"/>
    <w:rsid w:val="007C3DA1"/>
    <w:rsid w:val="007C4CEF"/>
    <w:rsid w:val="007C5453"/>
    <w:rsid w:val="00806F08"/>
    <w:rsid w:val="00812A30"/>
    <w:rsid w:val="00813A1E"/>
    <w:rsid w:val="00814252"/>
    <w:rsid w:val="00830DF5"/>
    <w:rsid w:val="00831A5F"/>
    <w:rsid w:val="00856ED0"/>
    <w:rsid w:val="0089583A"/>
    <w:rsid w:val="008A3108"/>
    <w:rsid w:val="008B6FFF"/>
    <w:rsid w:val="008D247D"/>
    <w:rsid w:val="008D6EB3"/>
    <w:rsid w:val="0090277C"/>
    <w:rsid w:val="00920730"/>
    <w:rsid w:val="00926EA8"/>
    <w:rsid w:val="00935CBA"/>
    <w:rsid w:val="009441CC"/>
    <w:rsid w:val="00945667"/>
    <w:rsid w:val="009721CD"/>
    <w:rsid w:val="009772F6"/>
    <w:rsid w:val="00994C14"/>
    <w:rsid w:val="009A6DE5"/>
    <w:rsid w:val="009F3FE0"/>
    <w:rsid w:val="009F5344"/>
    <w:rsid w:val="00A125EA"/>
    <w:rsid w:val="00A25530"/>
    <w:rsid w:val="00A50730"/>
    <w:rsid w:val="00A51236"/>
    <w:rsid w:val="00A63F85"/>
    <w:rsid w:val="00A70E7B"/>
    <w:rsid w:val="00A74683"/>
    <w:rsid w:val="00A74844"/>
    <w:rsid w:val="00A7530F"/>
    <w:rsid w:val="00A754A3"/>
    <w:rsid w:val="00A80248"/>
    <w:rsid w:val="00AB7A00"/>
    <w:rsid w:val="00AD32D9"/>
    <w:rsid w:val="00AF486C"/>
    <w:rsid w:val="00AF6103"/>
    <w:rsid w:val="00B16B87"/>
    <w:rsid w:val="00B23497"/>
    <w:rsid w:val="00B313AE"/>
    <w:rsid w:val="00B52888"/>
    <w:rsid w:val="00B73868"/>
    <w:rsid w:val="00B8146A"/>
    <w:rsid w:val="00B81487"/>
    <w:rsid w:val="00B82D9D"/>
    <w:rsid w:val="00BA368B"/>
    <w:rsid w:val="00BA4868"/>
    <w:rsid w:val="00BA6F27"/>
    <w:rsid w:val="00BA6FA5"/>
    <w:rsid w:val="00BB25ED"/>
    <w:rsid w:val="00BB2E2C"/>
    <w:rsid w:val="00BB334B"/>
    <w:rsid w:val="00BE3C1B"/>
    <w:rsid w:val="00BE438E"/>
    <w:rsid w:val="00BF5144"/>
    <w:rsid w:val="00BF5170"/>
    <w:rsid w:val="00C10AC2"/>
    <w:rsid w:val="00C132DF"/>
    <w:rsid w:val="00C1337D"/>
    <w:rsid w:val="00C13D69"/>
    <w:rsid w:val="00C223A2"/>
    <w:rsid w:val="00C36424"/>
    <w:rsid w:val="00C4379F"/>
    <w:rsid w:val="00C445F9"/>
    <w:rsid w:val="00C45AB6"/>
    <w:rsid w:val="00C475E4"/>
    <w:rsid w:val="00C75F53"/>
    <w:rsid w:val="00CA1089"/>
    <w:rsid w:val="00CC32F7"/>
    <w:rsid w:val="00CC41A5"/>
    <w:rsid w:val="00CD5D2A"/>
    <w:rsid w:val="00CE02EC"/>
    <w:rsid w:val="00CE2BC7"/>
    <w:rsid w:val="00CE5742"/>
    <w:rsid w:val="00CE590F"/>
    <w:rsid w:val="00CE7569"/>
    <w:rsid w:val="00CF3CD6"/>
    <w:rsid w:val="00D02743"/>
    <w:rsid w:val="00D16D39"/>
    <w:rsid w:val="00D52668"/>
    <w:rsid w:val="00D605DA"/>
    <w:rsid w:val="00D73227"/>
    <w:rsid w:val="00DA2969"/>
    <w:rsid w:val="00DB43B7"/>
    <w:rsid w:val="00DB4A83"/>
    <w:rsid w:val="00DD253F"/>
    <w:rsid w:val="00DD6E57"/>
    <w:rsid w:val="00E12A30"/>
    <w:rsid w:val="00E16C1D"/>
    <w:rsid w:val="00E25CED"/>
    <w:rsid w:val="00E32D61"/>
    <w:rsid w:val="00E3490F"/>
    <w:rsid w:val="00E457AF"/>
    <w:rsid w:val="00E5039B"/>
    <w:rsid w:val="00E5566A"/>
    <w:rsid w:val="00E578E5"/>
    <w:rsid w:val="00E60680"/>
    <w:rsid w:val="00E829E4"/>
    <w:rsid w:val="00E9042A"/>
    <w:rsid w:val="00E906AE"/>
    <w:rsid w:val="00E97D91"/>
    <w:rsid w:val="00EA3265"/>
    <w:rsid w:val="00EA6CBC"/>
    <w:rsid w:val="00EB517B"/>
    <w:rsid w:val="00ED7039"/>
    <w:rsid w:val="00EE27D5"/>
    <w:rsid w:val="00EF42BA"/>
    <w:rsid w:val="00F06EF4"/>
    <w:rsid w:val="00F50A9F"/>
    <w:rsid w:val="00F55935"/>
    <w:rsid w:val="00F6253A"/>
    <w:rsid w:val="00FA2721"/>
    <w:rsid w:val="00FA5BB8"/>
    <w:rsid w:val="00FC1DA6"/>
    <w:rsid w:val="00FC6CBC"/>
    <w:rsid w:val="00FD53C8"/>
    <w:rsid w:val="00FD7A54"/>
    <w:rsid w:val="00FE044C"/>
    <w:rsid w:val="00FE2263"/>
    <w:rsid w:val="00FE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Surapaneni</cp:lastModifiedBy>
  <cp:revision>11</cp:revision>
  <cp:lastPrinted>2021-10-26T09:13:00Z</cp:lastPrinted>
  <dcterms:created xsi:type="dcterms:W3CDTF">2021-10-25T10:20:00Z</dcterms:created>
  <dcterms:modified xsi:type="dcterms:W3CDTF">2022-01-07T10:36:00Z</dcterms:modified>
</cp:coreProperties>
</file>